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D" w:rsidRDefault="00DA068D" w:rsidP="00DA068D">
      <w:pPr>
        <w:tabs>
          <w:tab w:val="left" w:pos="0"/>
        </w:tabs>
        <w:spacing w:line="240" w:lineRule="auto"/>
        <w:ind w:firstLine="426"/>
        <w:jc w:val="center"/>
        <w:rPr>
          <w:rFonts w:ascii="Times New Roman" w:hAnsi="Times New Roman"/>
          <w:sz w:val="28"/>
          <w:szCs w:val="24"/>
        </w:rPr>
      </w:pPr>
      <w:r w:rsidRPr="00D30E8D">
        <w:rPr>
          <w:rFonts w:ascii="Times New Roman" w:hAnsi="Times New Roman"/>
          <w:sz w:val="28"/>
          <w:szCs w:val="24"/>
        </w:rPr>
        <w:t>Экспертный лист оценки работ</w:t>
      </w:r>
      <w:r>
        <w:rPr>
          <w:rFonts w:ascii="Times New Roman" w:hAnsi="Times New Roman"/>
          <w:sz w:val="28"/>
          <w:szCs w:val="24"/>
        </w:rPr>
        <w:t>ы</w:t>
      </w:r>
      <w:r w:rsidRPr="00D30E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 решении</w:t>
      </w:r>
      <w:r w:rsidRPr="00D30E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ПЗ</w:t>
      </w:r>
    </w:p>
    <w:p w:rsidR="00DA068D" w:rsidRPr="00D30E8D" w:rsidRDefault="00DA068D" w:rsidP="00DA068D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30E8D">
        <w:rPr>
          <w:rFonts w:ascii="Times New Roman" w:hAnsi="Times New Roman"/>
          <w:sz w:val="24"/>
          <w:szCs w:val="24"/>
        </w:rPr>
        <w:t xml:space="preserve">Ф.И.  </w:t>
      </w:r>
      <w:proofErr w:type="spellStart"/>
      <w:r w:rsidRPr="00D30E8D">
        <w:rPr>
          <w:rFonts w:ascii="Times New Roman" w:hAnsi="Times New Roman"/>
          <w:sz w:val="24"/>
          <w:szCs w:val="24"/>
        </w:rPr>
        <w:t>экспертируемого</w:t>
      </w:r>
      <w:proofErr w:type="spellEnd"/>
      <w:r w:rsidRPr="00D30E8D">
        <w:rPr>
          <w:rFonts w:ascii="Times New Roman" w:hAnsi="Times New Roman"/>
          <w:sz w:val="24"/>
          <w:szCs w:val="24"/>
        </w:rPr>
        <w:t xml:space="preserve">  учащегося 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30E8D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109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567"/>
        <w:gridCol w:w="5528"/>
        <w:gridCol w:w="992"/>
      </w:tblGrid>
      <w:tr w:rsidR="00DA068D" w:rsidRPr="00D519BE" w:rsidTr="00154C91">
        <w:trPr>
          <w:trHeight w:val="45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A068D" w:rsidRPr="007B664F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068D" w:rsidRPr="007B664F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D2C2A">
              <w:rPr>
                <w:rFonts w:ascii="Times New Roman" w:hAnsi="Times New Roman"/>
                <w:sz w:val="24"/>
                <w:szCs w:val="24"/>
              </w:rPr>
              <w:t>аллы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068D" w:rsidRPr="007B664F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A068D" w:rsidRPr="007B664F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 xml:space="preserve">Способность </w:t>
            </w:r>
            <w:proofErr w:type="spellStart"/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рефлексировать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(видение проблемы, анализ того, что сделано: почему получилось, почему не получилось; видение трудностей, ошибок)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807D65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Выделяет   проблему, может сделать анализ результатов, определяет ошибки и трудности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807D65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 может делать анализ, не видит ошибок в работе, не умеет выделять проблемы и трудности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 xml:space="preserve">Способность </w:t>
            </w:r>
            <w:proofErr w:type="spellStart"/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целеполагать</w:t>
            </w:r>
            <w:proofErr w:type="spellEnd"/>
            <w:r w:rsidRPr="00A539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(постановка и удержание цели проектной задачи)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D519BE" w:rsidRDefault="00DA068D" w:rsidP="00154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</w:t>
            </w:r>
            <w:r w:rsidRPr="00807D65">
              <w:rPr>
                <w:rFonts w:ascii="Times New Roman" w:hAnsi="Times New Roman"/>
                <w:sz w:val="24"/>
                <w:szCs w:val="28"/>
              </w:rPr>
              <w:t>етко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07D65">
              <w:rPr>
                <w:rFonts w:ascii="Times New Roman" w:hAnsi="Times New Roman"/>
                <w:sz w:val="24"/>
                <w:szCs w:val="28"/>
              </w:rPr>
              <w:t>ставит цель</w:t>
            </w:r>
            <w:r>
              <w:rPr>
                <w:rFonts w:ascii="Times New Roman" w:hAnsi="Times New Roman"/>
                <w:sz w:val="24"/>
                <w:szCs w:val="28"/>
              </w:rPr>
              <w:t>, удерживает цель задачи до завершения работы с задачей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807D65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может сформулировать цель работы, не удерживает цель до завершения работы с задачей,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планировать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(составление плана своей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20101">
              <w:rPr>
                <w:rFonts w:ascii="Times New Roman" w:hAnsi="Times New Roman"/>
                <w:sz w:val="24"/>
                <w:szCs w:val="28"/>
              </w:rPr>
              <w:t>ожет составить четкий план действий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умеет планировать собственные действия для решения поставленной задачи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моделировать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(представление способа действия в виде схемы-модели, выделение  существенного и главного)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Владеет всеми способами графического моделирования, умеет выделять главное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может представлять способ действия в виде схем-моделей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проявлять инициативу</w:t>
            </w:r>
            <w:r w:rsidRPr="00A5395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(активность, выдвижение новых идей при поиске способа решения задачи)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Проявляет инициативу в работе, может предложить новые идеи для решения задачи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Пассивен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не участвует в обсуждении способа решения задачи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A53959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30E8D">
              <w:rPr>
                <w:rFonts w:ascii="Times New Roman" w:hAnsi="Times New Roman"/>
                <w:b/>
                <w:sz w:val="24"/>
                <w:szCs w:val="28"/>
              </w:rPr>
              <w:t>Способность вступать в коммуникацию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0E8D">
              <w:rPr>
                <w:rFonts w:ascii="Times New Roman" w:hAnsi="Times New Roman"/>
                <w:i/>
                <w:sz w:val="24"/>
                <w:szCs w:val="28"/>
              </w:rPr>
              <w:t>(взаимодействие при решении задачи, отстаивание своей позиции, принятие или аргументированный отказ от точки зрения 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Общительный, умеет слушать, принимать точки зрения других, способен передать свое мнение, умеет аргументировать ответ, умеет работать в паре и группе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68D" w:rsidRPr="00D519BE" w:rsidTr="00154C91">
        <w:trPr>
          <w:trHeight w:val="33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D30E8D" w:rsidRDefault="00DA068D" w:rsidP="00154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D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068D" w:rsidRPr="00920101" w:rsidRDefault="00DA068D" w:rsidP="00154C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Замкнутый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не может работать в малых группах, не принимает точки зрения других, отличных от собственных, не может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отстоять свое мнение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8D" w:rsidRPr="00D519BE" w:rsidRDefault="00DA068D" w:rsidP="0015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68D" w:rsidRDefault="00DA068D" w:rsidP="00DA068D"/>
    <w:p w:rsidR="00DA068D" w:rsidRDefault="00DA068D" w:rsidP="00DA068D"/>
    <w:p w:rsidR="00DA068D" w:rsidRDefault="00DA068D" w:rsidP="00DA068D"/>
    <w:p w:rsidR="00DA068D" w:rsidRPr="0024565F" w:rsidRDefault="00DA068D" w:rsidP="00DA06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</w:t>
      </w:r>
      <w:r w:rsidRPr="0024565F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 </w:t>
      </w:r>
      <w:r w:rsidRPr="0024565F">
        <w:rPr>
          <w:rFonts w:ascii="Times New Roman" w:hAnsi="Times New Roman"/>
          <w:sz w:val="24"/>
        </w:rPr>
        <w:t>эксперта</w:t>
      </w:r>
      <w:r>
        <w:rPr>
          <w:rFonts w:ascii="Times New Roman" w:hAnsi="Times New Roman"/>
          <w:sz w:val="24"/>
        </w:rPr>
        <w:t xml:space="preserve"> </w:t>
      </w:r>
      <w:r w:rsidRPr="0024565F">
        <w:rPr>
          <w:rFonts w:ascii="Times New Roman" w:hAnsi="Times New Roman"/>
          <w:sz w:val="24"/>
        </w:rPr>
        <w:t xml:space="preserve"> ____________________________________________________________</w:t>
      </w:r>
    </w:p>
    <w:p w:rsidR="00DA068D" w:rsidRDefault="00DA068D" w:rsidP="00DA068D">
      <w:bookmarkStart w:id="0" w:name="_GoBack"/>
      <w:bookmarkEnd w:id="0"/>
    </w:p>
    <w:p w:rsidR="00206829" w:rsidRDefault="00206829"/>
    <w:sectPr w:rsidR="00206829" w:rsidSect="005F17D0">
      <w:pgSz w:w="11906" w:h="16838"/>
      <w:pgMar w:top="426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BE" w:rsidRDefault="002E2FBE" w:rsidP="00DA068D">
      <w:pPr>
        <w:spacing w:after="0" w:line="240" w:lineRule="auto"/>
      </w:pPr>
      <w:r>
        <w:separator/>
      </w:r>
    </w:p>
  </w:endnote>
  <w:endnote w:type="continuationSeparator" w:id="0">
    <w:p w:rsidR="002E2FBE" w:rsidRDefault="002E2FBE" w:rsidP="00DA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BE" w:rsidRDefault="002E2FBE" w:rsidP="00DA068D">
      <w:pPr>
        <w:spacing w:after="0" w:line="240" w:lineRule="auto"/>
      </w:pPr>
      <w:r>
        <w:separator/>
      </w:r>
    </w:p>
  </w:footnote>
  <w:footnote w:type="continuationSeparator" w:id="0">
    <w:p w:rsidR="002E2FBE" w:rsidRDefault="002E2FBE" w:rsidP="00DA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8D"/>
    <w:rsid w:val="00206829"/>
    <w:rsid w:val="002E2FBE"/>
    <w:rsid w:val="003631AE"/>
    <w:rsid w:val="0036760F"/>
    <w:rsid w:val="00CD2C2A"/>
    <w:rsid w:val="00DA068D"/>
    <w:rsid w:val="00DC2365"/>
    <w:rsid w:val="00E3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D"/>
    <w:pPr>
      <w:spacing w:after="200" w:line="276" w:lineRule="auto"/>
      <w:ind w:left="0"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68D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68D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book1</cp:lastModifiedBy>
  <cp:revision>3</cp:revision>
  <dcterms:created xsi:type="dcterms:W3CDTF">2017-11-21T06:45:00Z</dcterms:created>
  <dcterms:modified xsi:type="dcterms:W3CDTF">2017-11-21T12:03:00Z</dcterms:modified>
</cp:coreProperties>
</file>