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937" w:rsidRPr="0088309E" w:rsidRDefault="004C7937" w:rsidP="004C79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3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Описание образовательного события  </w:t>
      </w:r>
    </w:p>
    <w:p w:rsidR="004C7937" w:rsidRPr="0088309E" w:rsidRDefault="004C7937" w:rsidP="004C793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3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«Посади дерево, вырасти цветок»</w:t>
      </w:r>
    </w:p>
    <w:p w:rsidR="004C7937" w:rsidRPr="0088309E" w:rsidRDefault="004C7937" w:rsidP="004C79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937" w:rsidRPr="0088309E" w:rsidRDefault="004C7937" w:rsidP="004C7937">
      <w:pPr>
        <w:rPr>
          <w:rFonts w:ascii="Times New Roman" w:hAnsi="Times New Roman" w:cs="Times New Roman"/>
          <w:sz w:val="28"/>
          <w:szCs w:val="28"/>
        </w:rPr>
      </w:pPr>
      <w:r w:rsidRPr="00883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309E">
        <w:rPr>
          <w:rFonts w:ascii="Times New Roman" w:hAnsi="Times New Roman" w:cs="Times New Roman"/>
          <w:sz w:val="28"/>
          <w:szCs w:val="28"/>
        </w:rPr>
        <w:t>расширить  знания обучающихся о разнообразии растений.</w:t>
      </w:r>
    </w:p>
    <w:p w:rsidR="004C7937" w:rsidRPr="0088309E" w:rsidRDefault="004C7937" w:rsidP="004C79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937" w:rsidRPr="0088309E" w:rsidRDefault="004C7937" w:rsidP="004C793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83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Задачи: </w:t>
      </w:r>
    </w:p>
    <w:p w:rsidR="004C7937" w:rsidRPr="0088309E" w:rsidRDefault="004C7937" w:rsidP="004C79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 растениями, растущими за пределами Удмуртии, России.</w:t>
      </w:r>
    </w:p>
    <w:p w:rsidR="004C7937" w:rsidRPr="0088309E" w:rsidRDefault="004C7937" w:rsidP="004C793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Обучать технологии создания коллажа.</w:t>
      </w:r>
    </w:p>
    <w:p w:rsidR="004C7937" w:rsidRPr="0088309E" w:rsidRDefault="004C7937" w:rsidP="004C7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воображение, творческие способности, художественный вкус, </w:t>
      </w:r>
      <w:r w:rsidRPr="0088309E">
        <w:rPr>
          <w:rFonts w:ascii="Times New Roman" w:hAnsi="Times New Roman" w:cs="Times New Roman"/>
          <w:sz w:val="28"/>
          <w:szCs w:val="28"/>
        </w:rPr>
        <w:t>умение выбирать нужный материал для работы, оформлять материал согласно плану,</w:t>
      </w: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в группе.</w:t>
      </w:r>
    </w:p>
    <w:p w:rsidR="004C7937" w:rsidRPr="0088309E" w:rsidRDefault="004C7937" w:rsidP="004C79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Воспитывать </w:t>
      </w:r>
      <w:r w:rsidRPr="0088309E">
        <w:rPr>
          <w:rFonts w:ascii="Times New Roman" w:hAnsi="Times New Roman" w:cs="Times New Roman"/>
          <w:sz w:val="28"/>
          <w:szCs w:val="28"/>
        </w:rPr>
        <w:t xml:space="preserve">бережное отношение к растениям, </w:t>
      </w: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 сотрудничества и взаимопомощи.</w:t>
      </w:r>
      <w:r w:rsidRPr="0088309E">
        <w:rPr>
          <w:rStyle w:val="apple-converted-space"/>
          <w:rFonts w:ascii="Times New Roman" w:hAnsi="Times New Roman" w:cs="Times New Roman"/>
          <w:color w:val="FF0000"/>
          <w:shd w:val="clear" w:color="auto" w:fill="FFFFFF"/>
        </w:rPr>
        <w:t> </w:t>
      </w:r>
    </w:p>
    <w:p w:rsidR="004C7937" w:rsidRPr="0088309E" w:rsidRDefault="004C7937" w:rsidP="004C79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Продукт деятельности:</w:t>
      </w: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презентация готового коллажа.</w:t>
      </w:r>
    </w:p>
    <w:p w:rsidR="004C7937" w:rsidRPr="0088309E" w:rsidRDefault="004C7937" w:rsidP="004C79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937" w:rsidRPr="0088309E" w:rsidRDefault="004C7937" w:rsidP="004C79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Роли в событии:</w:t>
      </w: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мастер, зритель, оратор.</w:t>
      </w:r>
    </w:p>
    <w:p w:rsidR="004C7937" w:rsidRPr="0088309E" w:rsidRDefault="004C7937" w:rsidP="004C79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937" w:rsidRPr="0088309E" w:rsidRDefault="004C7937" w:rsidP="004C79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Виды деятельности:</w:t>
      </w: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познавательная, художественно-эстетическая.</w:t>
      </w:r>
    </w:p>
    <w:p w:rsidR="004C7937" w:rsidRPr="0088309E" w:rsidRDefault="004C7937" w:rsidP="004C79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7937" w:rsidRPr="0088309E" w:rsidRDefault="004C7937" w:rsidP="004C793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30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Форма деятельности:</w:t>
      </w:r>
      <w:r w:rsidRPr="008830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творческая мастерская. </w:t>
      </w:r>
    </w:p>
    <w:p w:rsidR="004C7937" w:rsidRPr="0088309E" w:rsidRDefault="004C7937" w:rsidP="004C7937">
      <w:pPr>
        <w:rPr>
          <w:rFonts w:ascii="Times New Roman" w:hAnsi="Times New Roman" w:cs="Times New Roman"/>
        </w:rPr>
      </w:pPr>
    </w:p>
    <w:p w:rsidR="00E04368" w:rsidRDefault="00E04368"/>
    <w:sectPr w:rsidR="00E04368" w:rsidSect="0034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4D5A"/>
    <w:multiLevelType w:val="hybridMultilevel"/>
    <w:tmpl w:val="5EA44956"/>
    <w:lvl w:ilvl="0" w:tplc="BA6C3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937"/>
    <w:rsid w:val="004C7937"/>
    <w:rsid w:val="00E0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7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RUSSIA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XP GAME 2008</cp:lastModifiedBy>
  <cp:revision>1</cp:revision>
  <dcterms:created xsi:type="dcterms:W3CDTF">2017-04-24T05:28:00Z</dcterms:created>
  <dcterms:modified xsi:type="dcterms:W3CDTF">2017-04-24T05:28:00Z</dcterms:modified>
</cp:coreProperties>
</file>