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E6" w:rsidRDefault="00B05B0F" w:rsidP="00E278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</w:t>
      </w:r>
      <w:r w:rsidR="0019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ельное событие</w:t>
      </w:r>
      <w:r w:rsidR="003A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11E6" w:rsidRDefault="00195302" w:rsidP="003502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Игра-путешествие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F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стране</w:t>
      </w:r>
      <w:r w:rsidR="003A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Безопасности</w:t>
      </w:r>
      <w:r w:rsidR="00B05B0F" w:rsidRPr="006A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5FD6" w:rsidRPr="00555FD6" w:rsidRDefault="00555FD6" w:rsidP="00555F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</w:t>
      </w:r>
    </w:p>
    <w:p w:rsidR="00B05B0F" w:rsidRPr="00995E17" w:rsidRDefault="003A5DBA" w:rsidP="0035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 20.05.2019</w:t>
      </w:r>
    </w:p>
    <w:p w:rsidR="00F73281" w:rsidRDefault="00B77D94" w:rsidP="0035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0F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событие проводится в рамках месячника защиты детей, </w:t>
      </w:r>
      <w:r w:rsidR="000F6A04" w:rsidRPr="00233D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урока</w:t>
      </w:r>
      <w:r w:rsidR="000F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ОБЖ. Организовано для учащихся 1</w:t>
      </w:r>
      <w:r w:rsidR="00B05B0F" w:rsidRPr="00E278B1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классов</w:t>
      </w:r>
      <w:r w:rsidR="00B05B0F" w:rsidRPr="00B0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Предполагает работу в группах. </w:t>
      </w:r>
    </w:p>
    <w:p w:rsidR="00F66AD1" w:rsidRDefault="00EA48CD" w:rsidP="003502DD">
      <w:pPr>
        <w:pStyle w:val="a3"/>
        <w:spacing w:before="0" w:beforeAutospacing="0" w:after="0" w:afterAutospacing="0"/>
        <w:rPr>
          <w:iCs/>
          <w:color w:val="000000"/>
        </w:rPr>
      </w:pPr>
      <w:r w:rsidRPr="00615CF2">
        <w:rPr>
          <w:b/>
          <w:iCs/>
          <w:color w:val="000000"/>
        </w:rPr>
        <w:t>Цель для учителя:</w:t>
      </w:r>
      <w:r w:rsidR="000F6A04">
        <w:rPr>
          <w:b/>
          <w:iCs/>
          <w:color w:val="000000"/>
        </w:rPr>
        <w:t xml:space="preserve"> </w:t>
      </w:r>
      <w:r w:rsidR="00615CF2" w:rsidRPr="00615CF2">
        <w:t xml:space="preserve">создание условий для формирования </w:t>
      </w:r>
      <w:r w:rsidR="000F6A04">
        <w:rPr>
          <w:iCs/>
          <w:color w:val="000000"/>
        </w:rPr>
        <w:t xml:space="preserve"> знаний безопасного поведения в быту, оказание первой медицинской помощи, правил дорожного движения и правильного обращения с огнём</w:t>
      </w:r>
      <w:r w:rsidRPr="00EA48CD">
        <w:rPr>
          <w:iCs/>
          <w:color w:val="000000"/>
        </w:rPr>
        <w:t>.</w:t>
      </w:r>
    </w:p>
    <w:p w:rsidR="00EA48CD" w:rsidRPr="00F66AD1" w:rsidRDefault="00EA48CD" w:rsidP="00F66AD1">
      <w:pPr>
        <w:pStyle w:val="a3"/>
        <w:spacing w:before="0" w:beforeAutospacing="0" w:after="0" w:afterAutospacing="0"/>
        <w:rPr>
          <w:iCs/>
          <w:color w:val="000000"/>
        </w:rPr>
      </w:pPr>
      <w:r>
        <w:rPr>
          <w:rStyle w:val="c1"/>
          <w:b/>
          <w:bCs/>
          <w:color w:val="333333"/>
        </w:rPr>
        <w:t>Задачи:</w:t>
      </w:r>
    </w:p>
    <w:p w:rsidR="00EA48CD" w:rsidRDefault="00C34B24" w:rsidP="00F66AD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333333"/>
        </w:rPr>
        <w:t>- с</w:t>
      </w:r>
      <w:r w:rsidR="00EA48CD">
        <w:rPr>
          <w:rStyle w:val="c5"/>
          <w:color w:val="333333"/>
        </w:rPr>
        <w:t>п</w:t>
      </w:r>
      <w:r w:rsidR="000F6A04">
        <w:rPr>
          <w:rStyle w:val="c5"/>
          <w:color w:val="333333"/>
        </w:rPr>
        <w:t>особствовать умению применять знания на практике</w:t>
      </w:r>
      <w:r w:rsidR="00EA48CD">
        <w:rPr>
          <w:rStyle w:val="c5"/>
          <w:color w:val="333333"/>
        </w:rPr>
        <w:t>.</w:t>
      </w:r>
    </w:p>
    <w:p w:rsidR="00EA48CD" w:rsidRDefault="00EA48CD" w:rsidP="00F66AD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333333"/>
        </w:rPr>
        <w:t xml:space="preserve">- </w:t>
      </w:r>
      <w:r w:rsidR="00C34B24">
        <w:rPr>
          <w:rStyle w:val="c5"/>
          <w:color w:val="333333"/>
        </w:rPr>
        <w:t>с</w:t>
      </w:r>
      <w:r>
        <w:rPr>
          <w:rStyle w:val="c5"/>
          <w:color w:val="333333"/>
        </w:rPr>
        <w:t>одействовать развитию способностей каждого ребёнка, формированию детского коллектива.</w:t>
      </w:r>
    </w:p>
    <w:p w:rsidR="00615CF2" w:rsidRPr="003502DD" w:rsidRDefault="00C34B24" w:rsidP="00EA48CD">
      <w:pPr>
        <w:pStyle w:val="c2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c5"/>
          <w:color w:val="333333"/>
        </w:rPr>
        <w:t>- в</w:t>
      </w:r>
      <w:r w:rsidR="000F6A04">
        <w:rPr>
          <w:rStyle w:val="c5"/>
          <w:color w:val="333333"/>
        </w:rPr>
        <w:t>овлекать учащихся в работу</w:t>
      </w:r>
      <w:r w:rsidR="00EA48CD">
        <w:rPr>
          <w:rStyle w:val="c5"/>
          <w:color w:val="333333"/>
        </w:rPr>
        <w:t>.</w:t>
      </w:r>
    </w:p>
    <w:p w:rsidR="00615CF2" w:rsidRPr="000F6A04" w:rsidRDefault="00615CF2" w:rsidP="000F6A04">
      <w:pPr>
        <w:pStyle w:val="a3"/>
        <w:spacing w:before="0" w:beforeAutospacing="0" w:after="0" w:afterAutospacing="0"/>
        <w:rPr>
          <w:iCs/>
          <w:color w:val="000000"/>
        </w:rPr>
      </w:pPr>
      <w:r w:rsidRPr="00615CF2">
        <w:rPr>
          <w:b/>
        </w:rPr>
        <w:t>Цель для обучающихся:</w:t>
      </w:r>
      <w:r w:rsidR="00D67D4F">
        <w:rPr>
          <w:b/>
        </w:rPr>
        <w:t xml:space="preserve"> </w:t>
      </w:r>
      <w:r>
        <w:t xml:space="preserve">проявление </w:t>
      </w:r>
      <w:r w:rsidR="000F6A04">
        <w:rPr>
          <w:color w:val="000000"/>
        </w:rPr>
        <w:t xml:space="preserve"> </w:t>
      </w:r>
      <w:r w:rsidR="000F6A04">
        <w:rPr>
          <w:iCs/>
          <w:color w:val="000000"/>
        </w:rPr>
        <w:t>знаний безопасного поведения в быту, оказание первой медицинской помощи, правил дорожного движения и правильного обращения с огнём</w:t>
      </w:r>
      <w:r w:rsidR="000F6A04" w:rsidRPr="00EA48CD">
        <w:rPr>
          <w:iCs/>
          <w:color w:val="000000"/>
        </w:rPr>
        <w:t>.</w:t>
      </w:r>
    </w:p>
    <w:p w:rsidR="00615CF2" w:rsidRDefault="00615CF2" w:rsidP="00615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CF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01D2" w:rsidRDefault="00D601D2" w:rsidP="00615C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формулировать призыв на основе знаний противопожарной безопасности;</w:t>
      </w:r>
    </w:p>
    <w:p w:rsidR="00D601D2" w:rsidRDefault="00D601D2" w:rsidP="00615C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навыки оказания первой помощи;</w:t>
      </w:r>
    </w:p>
    <w:p w:rsidR="00D601D2" w:rsidRPr="00F66AD1" w:rsidRDefault="00D601D2" w:rsidP="00615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учиться определять дорожные знаки;</w:t>
      </w:r>
    </w:p>
    <w:p w:rsidR="00615CF2" w:rsidRPr="00F66AD1" w:rsidRDefault="00615CF2" w:rsidP="00615CF2">
      <w:pPr>
        <w:pStyle w:val="a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AD1">
        <w:rPr>
          <w:rFonts w:ascii="Times New Roman" w:hAnsi="Times New Roman" w:cs="Times New Roman"/>
          <w:sz w:val="24"/>
          <w:szCs w:val="24"/>
        </w:rPr>
        <w:t>-</w:t>
      </w:r>
      <w:r w:rsidR="00D601D2">
        <w:rPr>
          <w:rFonts w:ascii="Times New Roman" w:hAnsi="Times New Roman" w:cs="Times New Roman"/>
          <w:sz w:val="24"/>
          <w:szCs w:val="24"/>
        </w:rPr>
        <w:t xml:space="preserve"> </w:t>
      </w:r>
      <w:r w:rsidR="00F66AD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</w:t>
      </w:r>
      <w:r w:rsidR="000F6A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66A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</w:t>
      </w:r>
      <w:r w:rsidR="000F6A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составлять памятку</w:t>
      </w:r>
      <w:r w:rsidR="00D601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безопасного поведения на основе иллюстрации</w:t>
      </w:r>
      <w:r w:rsidRPr="00F66AD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66AD1" w:rsidRPr="003502DD" w:rsidRDefault="00F66AD1" w:rsidP="00350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AD1">
        <w:rPr>
          <w:rFonts w:ascii="Times New Roman" w:hAnsi="Times New Roman" w:cs="Times New Roman"/>
          <w:sz w:val="24"/>
          <w:szCs w:val="24"/>
        </w:rPr>
        <w:t xml:space="preserve">- учиться </w:t>
      </w:r>
      <w:r w:rsidR="000F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</w:t>
      </w:r>
      <w:r w:rsidR="00D6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связно </w:t>
      </w:r>
      <w:r w:rsidR="000F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мысли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8B1" w:rsidRPr="00F66AD1" w:rsidRDefault="00E278B1" w:rsidP="003502DD">
      <w:pPr>
        <w:pStyle w:val="a3"/>
        <w:spacing w:after="0" w:afterAutospacing="0"/>
        <w:rPr>
          <w:rFonts w:ascii="Arial" w:hAnsi="Arial" w:cs="Arial"/>
          <w:color w:val="000000"/>
          <w:sz w:val="27"/>
          <w:szCs w:val="27"/>
        </w:rPr>
      </w:pPr>
      <w:r w:rsidRPr="006A3B5B">
        <w:rPr>
          <w:b/>
        </w:rPr>
        <w:t>Планируемые результаты:</w:t>
      </w:r>
    </w:p>
    <w:p w:rsidR="00233D65" w:rsidRPr="00233D65" w:rsidRDefault="00233D65" w:rsidP="0035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 УУД: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знания в конкретной жизненной ситуации;</w:t>
      </w:r>
    </w:p>
    <w:p w:rsidR="00E278B1" w:rsidRPr="00E278B1" w:rsidRDefault="00E278B1" w:rsidP="0035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proofErr w:type="gramEnd"/>
      <w:r w:rsidRPr="006A3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УУД:</w:t>
      </w:r>
      <w:r w:rsidR="00D67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действие в соответствии с поставленной задачей; оценивать свою деятельность</w:t>
      </w:r>
      <w:r w:rsidR="00F33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8B1" w:rsidRPr="00E278B1" w:rsidRDefault="00E278B1" w:rsidP="0035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proofErr w:type="gramEnd"/>
      <w:r w:rsidRPr="006A3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УУД:</w:t>
      </w:r>
      <w:r w:rsidR="00D67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интегрироваться в группу сверстников, строить продуктивное </w:t>
      </w:r>
      <w:r w:rsidR="00F3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со сверстниками. </w:t>
      </w:r>
    </w:p>
    <w:p w:rsidR="00B05B0F" w:rsidRDefault="00995E17" w:rsidP="0035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компетентно</w:t>
      </w:r>
      <w:r w:rsidR="00C5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 (Приложение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233D65" w:rsidRDefault="00233D65" w:rsidP="003502D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Р3 – переработка полученной информации.</w:t>
      </w:r>
    </w:p>
    <w:p w:rsidR="00D50CB7" w:rsidRPr="00D50CB7" w:rsidRDefault="00D50CB7" w:rsidP="003502D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CB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33D65">
        <w:rPr>
          <w:rFonts w:ascii="Times New Roman" w:hAnsi="Times New Roman" w:cs="Times New Roman"/>
          <w:sz w:val="24"/>
          <w:szCs w:val="24"/>
        </w:rPr>
        <w:t>1 - у</w:t>
      </w:r>
      <w:r w:rsidRPr="00D50CB7">
        <w:rPr>
          <w:rFonts w:ascii="Times New Roman" w:hAnsi="Times New Roman" w:cs="Times New Roman"/>
          <w:sz w:val="24"/>
          <w:szCs w:val="24"/>
        </w:rPr>
        <w:t>мение принимать и сохранять учебные задачи.</w:t>
      </w:r>
    </w:p>
    <w:p w:rsidR="00F33138" w:rsidRPr="00F33138" w:rsidRDefault="00F33138" w:rsidP="003502DD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33138">
        <w:rPr>
          <w:rFonts w:ascii="Times New Roman" w:hAnsi="Times New Roman" w:cs="Times New Roman"/>
          <w:sz w:val="24"/>
          <w:szCs w:val="24"/>
        </w:rPr>
        <w:t xml:space="preserve"> 3 – контролировать и оценивать свои действия.</w:t>
      </w:r>
    </w:p>
    <w:p w:rsidR="00D50CB7" w:rsidRPr="003502DD" w:rsidRDefault="00F33138" w:rsidP="003502DD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К 1 – умение договариваться и приходить к общему решению в совместной деятельности со сверстниками.</w:t>
      </w:r>
    </w:p>
    <w:p w:rsidR="00E278B1" w:rsidRPr="00E278B1" w:rsidRDefault="00233D65" w:rsidP="0035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8 групп по 6 учеников (48</w:t>
      </w:r>
      <w:r w:rsidR="00F33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0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учащихся)</w:t>
      </w:r>
    </w:p>
    <w:p w:rsidR="00E278B1" w:rsidRDefault="005750C3" w:rsidP="0035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события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A3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6A3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мероприятия</w:t>
      </w:r>
      <w:r w:rsidR="00C54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Приложение 1.</w:t>
      </w:r>
      <w:r w:rsidR="006A3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A3B5B" w:rsidRPr="006A3B5B" w:rsidRDefault="006A3B5B" w:rsidP="003502DD">
      <w:pPr>
        <w:pStyle w:val="a3"/>
        <w:numPr>
          <w:ilvl w:val="0"/>
          <w:numId w:val="16"/>
        </w:numPr>
        <w:spacing w:after="0" w:afterAutospacing="0"/>
      </w:pPr>
      <w:r w:rsidRPr="006A3B5B">
        <w:t>Вступление (введение в тему события)</w:t>
      </w:r>
    </w:p>
    <w:p w:rsidR="006A3B5B" w:rsidRPr="00C42590" w:rsidRDefault="006A3B5B" w:rsidP="003502DD">
      <w:pPr>
        <w:pStyle w:val="a3"/>
        <w:numPr>
          <w:ilvl w:val="0"/>
          <w:numId w:val="16"/>
        </w:numPr>
        <w:spacing w:after="0" w:afterAutospacing="0"/>
      </w:pPr>
      <w:r w:rsidRPr="00C42590">
        <w:t xml:space="preserve"> </w:t>
      </w:r>
      <w:r w:rsidR="00C42590" w:rsidRPr="00C42590">
        <w:t>Работа на станциях. Выполнение творческих заданий.</w:t>
      </w:r>
    </w:p>
    <w:p w:rsidR="00D67D4F" w:rsidRPr="003502DD" w:rsidRDefault="006A3B5B" w:rsidP="003502DD">
      <w:pPr>
        <w:pStyle w:val="a3"/>
        <w:numPr>
          <w:ilvl w:val="0"/>
          <w:numId w:val="16"/>
        </w:numPr>
        <w:spacing w:after="0" w:afterAutospacing="0"/>
      </w:pPr>
      <w:r w:rsidRPr="006A3B5B">
        <w:t>Рефлексия (заполнение «Листа самооценки»)</w:t>
      </w:r>
    </w:p>
    <w:p w:rsidR="00B05B0F" w:rsidRPr="00B05B0F" w:rsidRDefault="00E278B1" w:rsidP="0035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учащихся</w:t>
      </w:r>
      <w:r w:rsidR="00B05B0F" w:rsidRPr="00B05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05B0F" w:rsidRPr="00E278B1" w:rsidRDefault="00233D65" w:rsidP="0035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игры-путешествия учащиеся получают творческие  задания</w:t>
      </w:r>
      <w:r w:rsidR="00357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и защищают свой продукт (лозунг, логическая цепочка «Оказание первой помощи», рисунок загадываемого дорожного знака, составление памятки «Безопасное поведение»)</w:t>
      </w:r>
    </w:p>
    <w:p w:rsidR="003502DD" w:rsidRDefault="00B05B0F" w:rsidP="0035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Продукт:</w:t>
      </w:r>
    </w:p>
    <w:p w:rsidR="00B05B0F" w:rsidRPr="00B05B0F" w:rsidRDefault="00517512" w:rsidP="00350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Лозунг, логическая цепочка «Оказание первой помощи», рисунок  дорожного знака, памятка «Безопасное поведение».</w:t>
      </w:r>
    </w:p>
    <w:p w:rsidR="00B05B0F" w:rsidRDefault="00B05B0F" w:rsidP="003502D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3281" w:rsidRPr="00E27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 </w:t>
      </w:r>
      <w:r w:rsidR="006A3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учащихся – заполнение </w:t>
      </w:r>
      <w:r w:rsidR="00F73281" w:rsidRPr="00E27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«Лист</w:t>
      </w:r>
      <w:r w:rsidR="006A3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73281" w:rsidRPr="00E27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самооценки</w:t>
      </w:r>
      <w:r w:rsidRPr="00B05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54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(Приложение 3.</w:t>
      </w:r>
      <w:r w:rsidR="006A3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77D94" w:rsidRDefault="006A3B5B" w:rsidP="0035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Эксперты: </w:t>
      </w:r>
      <w:r w:rsidR="00357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классные руководители</w:t>
      </w:r>
      <w:r w:rsidR="00517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социальный педагог, вожатая</w:t>
      </w:r>
      <w:r w:rsidR="00350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15B52" w:rsidRDefault="00615B52" w:rsidP="00615B52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615B52" w:rsidRDefault="00615B52" w:rsidP="00615B52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615B52" w:rsidRDefault="00615B52" w:rsidP="00615B52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615B52" w:rsidRDefault="005750C3" w:rsidP="005750C3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lastRenderedPageBreak/>
        <w:t>Приложение 1</w:t>
      </w:r>
    </w:p>
    <w:p w:rsidR="005750C3" w:rsidRDefault="005750C3" w:rsidP="00615B52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615B52" w:rsidRPr="002123E4" w:rsidRDefault="00615B52" w:rsidP="00615B52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2123E4">
        <w:rPr>
          <w:b/>
        </w:rPr>
        <w:t>Сценарий образовательного события</w:t>
      </w:r>
    </w:p>
    <w:p w:rsidR="00615B52" w:rsidRPr="00CD4F6C" w:rsidRDefault="00615B52" w:rsidP="00615B52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 «В стране Безопасности</w:t>
      </w:r>
      <w:r w:rsidRPr="00CD4F6C">
        <w:rPr>
          <w:b/>
        </w:rPr>
        <w:t>»</w:t>
      </w:r>
    </w:p>
    <w:p w:rsidR="00615B52" w:rsidRPr="002123E4" w:rsidRDefault="00615B52" w:rsidP="00615B52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(1</w:t>
      </w:r>
      <w:r w:rsidRPr="002123E4">
        <w:rPr>
          <w:b/>
        </w:rPr>
        <w:t xml:space="preserve"> – 4 классы)</w:t>
      </w:r>
    </w:p>
    <w:p w:rsidR="00615B52" w:rsidRPr="002123E4" w:rsidRDefault="00615B52" w:rsidP="00615B52">
      <w:pPr>
        <w:pStyle w:val="a3"/>
        <w:spacing w:before="0" w:beforeAutospacing="0" w:after="0" w:afterAutospacing="0" w:line="276" w:lineRule="auto"/>
        <w:rPr>
          <w:b/>
          <w:u w:val="single"/>
        </w:rPr>
      </w:pPr>
      <w:r w:rsidRPr="002123E4">
        <w:rPr>
          <w:b/>
          <w:u w:val="single"/>
          <w:lang w:val="en-US"/>
        </w:rPr>
        <w:t>I</w:t>
      </w:r>
      <w:r w:rsidRPr="002123E4">
        <w:rPr>
          <w:b/>
          <w:u w:val="single"/>
        </w:rPr>
        <w:t>. Вступление (введение в тему события</w:t>
      </w:r>
      <w:proofErr w:type="gramStart"/>
      <w:r w:rsidRPr="002123E4">
        <w:rPr>
          <w:b/>
          <w:u w:val="single"/>
        </w:rPr>
        <w:t>)  5</w:t>
      </w:r>
      <w:proofErr w:type="gramEnd"/>
      <w:r w:rsidRPr="002123E4">
        <w:rPr>
          <w:b/>
          <w:u w:val="single"/>
        </w:rPr>
        <w:t xml:space="preserve"> мин</w:t>
      </w:r>
    </w:p>
    <w:p w:rsidR="00615B52" w:rsidRDefault="00615B52" w:rsidP="00615B52">
      <w:pPr>
        <w:pStyle w:val="a3"/>
        <w:spacing w:before="0" w:beforeAutospacing="0" w:after="0" w:afterAutospacing="0" w:line="276" w:lineRule="auto"/>
      </w:pPr>
      <w:r>
        <w:tab/>
        <w:t xml:space="preserve">- </w:t>
      </w:r>
      <w:r w:rsidRPr="002123E4">
        <w:t>Здравствуйте, ребята!</w:t>
      </w:r>
      <w:r w:rsidRPr="00F15DC4">
        <w:t xml:space="preserve"> Сегодня у нас необычное мероприятие.</w:t>
      </w:r>
      <w:r>
        <w:t xml:space="preserve"> </w:t>
      </w:r>
      <w:r w:rsidRPr="00F15DC4">
        <w:t xml:space="preserve">   </w:t>
      </w:r>
      <w:r>
        <w:t>Мы вас приглашаем совершить путешествие в «Страну Безопасности» на поезде. В ходе путешествия мы побываем на станциях «Пожарной безопасности», «Первая помощь», «Дорожные знаки», «Житейская мудрость».</w:t>
      </w:r>
    </w:p>
    <w:p w:rsidR="00615B52" w:rsidRDefault="00615B52" w:rsidP="00615B52">
      <w:pPr>
        <w:pStyle w:val="a3"/>
        <w:spacing w:before="0" w:beforeAutospacing="0" w:after="0" w:afterAutospacing="0" w:line="276" w:lineRule="auto"/>
      </w:pPr>
      <w:r>
        <w:t xml:space="preserve">    -Что такое безопасность?</w:t>
      </w:r>
    </w:p>
    <w:p w:rsidR="00615B52" w:rsidRDefault="00615B52" w:rsidP="00615B52">
      <w:pPr>
        <w:pStyle w:val="a3"/>
        <w:spacing w:before="0" w:beforeAutospacing="0" w:after="0" w:afterAutospacing="0" w:line="276" w:lineRule="auto"/>
      </w:pPr>
      <w:proofErr w:type="gramStart"/>
      <w:r>
        <w:t>Давайте поиграем в игру «Опасно-безопасно» (называются предметы.</w:t>
      </w:r>
      <w:proofErr w:type="gramEnd"/>
      <w:r>
        <w:t xml:space="preserve"> </w:t>
      </w:r>
      <w:proofErr w:type="gramStart"/>
      <w:r>
        <w:t>Учащиеся с помощью светофора показывают соответствующий сигнал)</w:t>
      </w:r>
      <w:proofErr w:type="gramEnd"/>
    </w:p>
    <w:p w:rsidR="00615B52" w:rsidRPr="00877CA5" w:rsidRDefault="00615B52" w:rsidP="00615B52">
      <w:pPr>
        <w:pStyle w:val="a3"/>
        <w:spacing w:before="0" w:beforeAutospacing="0" w:after="0" w:afterAutospacing="0" w:line="276" w:lineRule="auto"/>
        <w:sectPr w:rsidR="00615B52" w:rsidRPr="00877CA5" w:rsidSect="00233D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Отправляемся в путешествие (под музыку учащиеся двигаются «вагончиками»)</w:t>
      </w:r>
    </w:p>
    <w:p w:rsidR="00615B52" w:rsidRPr="00877CA5" w:rsidRDefault="00615B52" w:rsidP="00615B52">
      <w:pPr>
        <w:spacing w:after="0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sectPr w:rsidR="00615B52" w:rsidRPr="00877CA5" w:rsidSect="009B51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15B52" w:rsidRDefault="00615B52" w:rsidP="00615B52">
      <w:pPr>
        <w:pStyle w:val="a3"/>
        <w:spacing w:before="0" w:beforeAutospacing="0" w:after="0" w:afterAutospacing="0" w:line="276" w:lineRule="auto"/>
        <w:rPr>
          <w:b/>
          <w:u w:val="single"/>
        </w:rPr>
      </w:pPr>
      <w:r w:rsidRPr="002123E4">
        <w:rPr>
          <w:b/>
          <w:u w:val="single"/>
          <w:lang w:val="en-US"/>
        </w:rPr>
        <w:lastRenderedPageBreak/>
        <w:t>II</w:t>
      </w:r>
      <w:r w:rsidRPr="002123E4">
        <w:rPr>
          <w:b/>
          <w:u w:val="single"/>
        </w:rPr>
        <w:t>.</w:t>
      </w:r>
      <w:r w:rsidRPr="00E74CEB">
        <w:rPr>
          <w:b/>
          <w:u w:val="single"/>
        </w:rPr>
        <w:t xml:space="preserve"> </w:t>
      </w:r>
      <w:r>
        <w:rPr>
          <w:b/>
          <w:u w:val="single"/>
        </w:rPr>
        <w:t>Работа на станциях. Выполнение творческих заданий.</w:t>
      </w:r>
    </w:p>
    <w:p w:rsidR="00615B52" w:rsidRDefault="00615B52" w:rsidP="00615B52">
      <w:pPr>
        <w:pStyle w:val="a3"/>
        <w:spacing w:before="0" w:beforeAutospacing="0" w:after="0" w:afterAutospacing="0" w:line="276" w:lineRule="auto"/>
      </w:pPr>
      <w:r w:rsidRPr="00896BC5">
        <w:rPr>
          <w:b/>
        </w:rPr>
        <w:t>«Пожарная безопасность</w:t>
      </w:r>
      <w:r>
        <w:t>»</w:t>
      </w:r>
    </w:p>
    <w:p w:rsidR="00615B52" w:rsidRDefault="00615B52" w:rsidP="00615B52">
      <w:pPr>
        <w:pStyle w:val="a3"/>
        <w:spacing w:before="0" w:beforeAutospacing="0" w:after="0" w:afterAutospacing="0" w:line="276" w:lineRule="auto"/>
      </w:pPr>
      <w:r>
        <w:t>Огонь может быть другом и врагом человека. Когда огонь друг человека? Когда огонь становится врагом?</w:t>
      </w:r>
    </w:p>
    <w:p w:rsidR="00615B52" w:rsidRDefault="00615B52" w:rsidP="00615B52">
      <w:pPr>
        <w:pStyle w:val="a3"/>
        <w:spacing w:before="0" w:beforeAutospacing="0" w:after="0" w:afterAutospacing="0" w:line="276" w:lineRule="auto"/>
      </w:pPr>
      <w:r>
        <w:t>На основе плакатов «Детям о пожарной безопасности» учащиеся составляют лозунг о противопожарной безопасности.</w:t>
      </w:r>
    </w:p>
    <w:p w:rsidR="00615B52" w:rsidRDefault="00615B52" w:rsidP="00615B52">
      <w:pPr>
        <w:pStyle w:val="a3"/>
        <w:spacing w:before="0" w:beforeAutospacing="0" w:after="0" w:afterAutospacing="0" w:line="276" w:lineRule="auto"/>
      </w:pPr>
      <w:r>
        <w:t>Представление лозунгов по группам.</w:t>
      </w:r>
    </w:p>
    <w:p w:rsidR="00615B52" w:rsidRDefault="00615B52" w:rsidP="00615B52">
      <w:pPr>
        <w:pStyle w:val="a3"/>
        <w:spacing w:before="0" w:beforeAutospacing="0" w:after="0" w:afterAutospacing="0" w:line="276" w:lineRule="auto"/>
        <w:rPr>
          <w:b/>
        </w:rPr>
      </w:pPr>
      <w:r w:rsidRPr="00896BC5">
        <w:rPr>
          <w:b/>
        </w:rPr>
        <w:t>«Первая помощь»</w:t>
      </w:r>
    </w:p>
    <w:p w:rsidR="00615B52" w:rsidRDefault="00615B52" w:rsidP="00615B52">
      <w:pPr>
        <w:pStyle w:val="a3"/>
        <w:spacing w:before="0" w:beforeAutospacing="0" w:after="0" w:afterAutospacing="0" w:line="276" w:lineRule="auto"/>
      </w:pPr>
      <w:proofErr w:type="gramStart"/>
      <w:r>
        <w:t>На основе плаката «Первая помощь» учащиеся составляют логическую цепочку оказания помощи при ожогах, при пищевых отравлениях, при солнечном ударе, при укусе пчел и ос, при носовом кровотечении, при порезах и ссадинах, при ушибах и растяжениях, при переломах.</w:t>
      </w:r>
      <w:r w:rsidR="004B5F03">
        <w:t xml:space="preserve"> </w:t>
      </w:r>
      <w:proofErr w:type="gramEnd"/>
      <w:r w:rsidR="004B5F03" w:rsidRPr="004B5F03">
        <w:rPr>
          <w:b/>
        </w:rPr>
        <w:t>(Приложение 4.)</w:t>
      </w:r>
    </w:p>
    <w:p w:rsidR="00615B52" w:rsidRDefault="00615B52" w:rsidP="00615B52">
      <w:pPr>
        <w:pStyle w:val="a3"/>
        <w:spacing w:before="0" w:beforeAutospacing="0" w:after="0" w:afterAutospacing="0" w:line="276" w:lineRule="auto"/>
      </w:pPr>
      <w:r w:rsidRPr="00896BC5">
        <w:t xml:space="preserve"> </w:t>
      </w:r>
      <w:r>
        <w:t>Представление составленных логических цепочек по группам.</w:t>
      </w:r>
    </w:p>
    <w:p w:rsidR="00615B52" w:rsidRDefault="00615B52" w:rsidP="00615B52">
      <w:pPr>
        <w:pStyle w:val="a3"/>
        <w:spacing w:before="0" w:beforeAutospacing="0" w:after="0" w:afterAutospacing="0" w:line="276" w:lineRule="auto"/>
      </w:pPr>
      <w:r>
        <w:t xml:space="preserve"> </w:t>
      </w:r>
      <w:r w:rsidRPr="00896BC5">
        <w:rPr>
          <w:b/>
        </w:rPr>
        <w:t>«Дорожные знаки»</w:t>
      </w:r>
    </w:p>
    <w:p w:rsidR="00615B52" w:rsidRDefault="00615B52" w:rsidP="00615B52">
      <w:pPr>
        <w:pStyle w:val="a3"/>
        <w:spacing w:before="0" w:beforeAutospacing="0" w:after="0" w:afterAutospacing="0" w:line="276" w:lineRule="auto"/>
      </w:pPr>
      <w:r>
        <w:t>На основе  загадок о дорожных знаках и плакатов «Дорожные знаки» учащиеся разгадывают загадку, находят на плакате соответствующий знак и его рисуют.</w:t>
      </w:r>
      <w:r w:rsidRPr="00896BC5">
        <w:t xml:space="preserve"> </w:t>
      </w:r>
      <w:r w:rsidR="004B5F03" w:rsidRPr="004B5F03">
        <w:rPr>
          <w:b/>
        </w:rPr>
        <w:t>(Приложение 4.)</w:t>
      </w:r>
    </w:p>
    <w:p w:rsidR="00615B52" w:rsidRDefault="00615B52" w:rsidP="00615B52">
      <w:pPr>
        <w:pStyle w:val="a3"/>
        <w:spacing w:before="0" w:beforeAutospacing="0" w:after="0" w:afterAutospacing="0" w:line="276" w:lineRule="auto"/>
      </w:pPr>
      <w:r>
        <w:t>Представление творческих работ по группам.</w:t>
      </w:r>
    </w:p>
    <w:p w:rsidR="00615B52" w:rsidRDefault="00615B52" w:rsidP="00615B52">
      <w:pPr>
        <w:pStyle w:val="a3"/>
        <w:spacing w:before="0" w:beforeAutospacing="0" w:after="0" w:afterAutospacing="0" w:line="276" w:lineRule="auto"/>
        <w:rPr>
          <w:b/>
        </w:rPr>
      </w:pPr>
      <w:r w:rsidRPr="00896BC5">
        <w:rPr>
          <w:b/>
        </w:rPr>
        <w:t xml:space="preserve"> «Житейская мудрость».</w:t>
      </w:r>
    </w:p>
    <w:p w:rsidR="00615B52" w:rsidRDefault="00615B52" w:rsidP="00615B52">
      <w:pPr>
        <w:pStyle w:val="a3"/>
        <w:spacing w:before="0" w:beforeAutospacing="0" w:after="0" w:afterAutospacing="0" w:line="276" w:lineRule="auto"/>
      </w:pPr>
      <w:r>
        <w:t xml:space="preserve">Используя иллюстрации художественных </w:t>
      </w:r>
      <w:proofErr w:type="gramStart"/>
      <w:r>
        <w:t>произведений</w:t>
      </w:r>
      <w:proofErr w:type="gramEnd"/>
      <w:r>
        <w:t xml:space="preserve"> учащиеся составляют памятку «Безопасное поведение»</w:t>
      </w:r>
      <w:r w:rsidRPr="00606CC0">
        <w:t xml:space="preserve"> </w:t>
      </w:r>
    </w:p>
    <w:p w:rsidR="00615B52" w:rsidRPr="00896BC5" w:rsidRDefault="00615B52" w:rsidP="00615B52">
      <w:pPr>
        <w:pStyle w:val="a3"/>
        <w:spacing w:before="0" w:beforeAutospacing="0" w:after="0" w:afterAutospacing="0" w:line="276" w:lineRule="auto"/>
        <w:rPr>
          <w:u w:val="single"/>
        </w:rPr>
      </w:pPr>
      <w:r>
        <w:t>Представление творческих работ по группам.</w:t>
      </w:r>
    </w:p>
    <w:p w:rsidR="00615B52" w:rsidRDefault="00615B52" w:rsidP="00615B52">
      <w:pPr>
        <w:pStyle w:val="a3"/>
        <w:spacing w:before="0" w:beforeAutospacing="0" w:after="0" w:afterAutospacing="0" w:line="276" w:lineRule="auto"/>
        <w:rPr>
          <w:b/>
          <w:u w:val="single"/>
        </w:rPr>
      </w:pPr>
    </w:p>
    <w:p w:rsidR="00615B52" w:rsidRDefault="00615B52" w:rsidP="00615B52">
      <w:pPr>
        <w:pStyle w:val="a3"/>
        <w:spacing w:before="0" w:beforeAutospacing="0" w:after="0" w:afterAutospacing="0" w:line="276" w:lineRule="auto"/>
        <w:rPr>
          <w:b/>
        </w:rPr>
      </w:pPr>
      <w:r w:rsidRPr="00C4544F">
        <w:rPr>
          <w:b/>
          <w:u w:val="single"/>
          <w:lang w:val="en-US"/>
        </w:rPr>
        <w:t>III</w:t>
      </w:r>
      <w:r w:rsidRPr="00C4544F">
        <w:rPr>
          <w:b/>
          <w:u w:val="single"/>
        </w:rPr>
        <w:t>. Рефлексия.</w:t>
      </w:r>
      <w:r w:rsidRPr="00C4544F">
        <w:rPr>
          <w:b/>
        </w:rPr>
        <w:t xml:space="preserve"> </w:t>
      </w:r>
    </w:p>
    <w:p w:rsidR="00615B52" w:rsidRPr="000F2FE4" w:rsidRDefault="00615B52" w:rsidP="00615B52">
      <w:pPr>
        <w:pStyle w:val="a3"/>
        <w:spacing w:before="0" w:beforeAutospacing="0" w:after="0" w:afterAutospacing="0" w:line="276" w:lineRule="auto"/>
        <w:sectPr w:rsidR="00615B52" w:rsidRPr="000F2FE4" w:rsidSect="009B51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E2BBD">
        <w:t xml:space="preserve">Участники оценивают полученные </w:t>
      </w:r>
      <w:r w:rsidR="00FE70A7">
        <w:t>знан</w:t>
      </w:r>
    </w:p>
    <w:p w:rsidR="00615B52" w:rsidRPr="000F2FE4" w:rsidRDefault="00615B52" w:rsidP="00615B52">
      <w:pPr>
        <w:pStyle w:val="a3"/>
        <w:spacing w:before="0" w:beforeAutospacing="0" w:after="0" w:afterAutospacing="0" w:line="276" w:lineRule="auto"/>
        <w:sectPr w:rsidR="00615B52" w:rsidRPr="000F2FE4" w:rsidSect="00F15D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15B52" w:rsidRPr="003502DD" w:rsidRDefault="00615B52" w:rsidP="00350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15B52" w:rsidRPr="003502DD" w:rsidSect="002F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811"/>
    <w:multiLevelType w:val="hybridMultilevel"/>
    <w:tmpl w:val="C3E4732C"/>
    <w:lvl w:ilvl="0" w:tplc="CAA47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B4927"/>
    <w:multiLevelType w:val="hybridMultilevel"/>
    <w:tmpl w:val="E056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2264"/>
    <w:multiLevelType w:val="hybridMultilevel"/>
    <w:tmpl w:val="AA86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276C"/>
    <w:multiLevelType w:val="hybridMultilevel"/>
    <w:tmpl w:val="82AA3504"/>
    <w:lvl w:ilvl="0" w:tplc="574A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950D0"/>
    <w:multiLevelType w:val="hybridMultilevel"/>
    <w:tmpl w:val="BF7E001A"/>
    <w:lvl w:ilvl="0" w:tplc="27FEB0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61503F"/>
    <w:multiLevelType w:val="hybridMultilevel"/>
    <w:tmpl w:val="C3E4732C"/>
    <w:lvl w:ilvl="0" w:tplc="CAA47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D320C"/>
    <w:multiLevelType w:val="multilevel"/>
    <w:tmpl w:val="85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2472B"/>
    <w:multiLevelType w:val="hybridMultilevel"/>
    <w:tmpl w:val="48EC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61C4E"/>
    <w:multiLevelType w:val="multilevel"/>
    <w:tmpl w:val="3F7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E5569"/>
    <w:multiLevelType w:val="hybridMultilevel"/>
    <w:tmpl w:val="991C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F3492"/>
    <w:multiLevelType w:val="hybridMultilevel"/>
    <w:tmpl w:val="C62659FC"/>
    <w:lvl w:ilvl="0" w:tplc="12102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D7396E"/>
    <w:multiLevelType w:val="multilevel"/>
    <w:tmpl w:val="E1A8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A8038E"/>
    <w:multiLevelType w:val="hybridMultilevel"/>
    <w:tmpl w:val="BF7E001A"/>
    <w:lvl w:ilvl="0" w:tplc="27FEB0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AF1DBA"/>
    <w:multiLevelType w:val="hybridMultilevel"/>
    <w:tmpl w:val="A2AAD0EA"/>
    <w:lvl w:ilvl="0" w:tplc="52B08E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7E15E9"/>
    <w:multiLevelType w:val="multilevel"/>
    <w:tmpl w:val="7236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1F3AA5"/>
    <w:multiLevelType w:val="hybridMultilevel"/>
    <w:tmpl w:val="BFF2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B0530"/>
    <w:multiLevelType w:val="hybridMultilevel"/>
    <w:tmpl w:val="BECE8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03E16"/>
    <w:multiLevelType w:val="hybridMultilevel"/>
    <w:tmpl w:val="C3E4732C"/>
    <w:lvl w:ilvl="0" w:tplc="CAA47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0F441E"/>
    <w:multiLevelType w:val="hybridMultilevel"/>
    <w:tmpl w:val="C3E4732C"/>
    <w:lvl w:ilvl="0" w:tplc="CAA47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202C71"/>
    <w:multiLevelType w:val="multilevel"/>
    <w:tmpl w:val="45BC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15"/>
  </w:num>
  <w:num w:numId="8">
    <w:abstractNumId w:val="10"/>
  </w:num>
  <w:num w:numId="9">
    <w:abstractNumId w:val="4"/>
  </w:num>
  <w:num w:numId="10">
    <w:abstractNumId w:val="12"/>
  </w:num>
  <w:num w:numId="11">
    <w:abstractNumId w:val="16"/>
  </w:num>
  <w:num w:numId="12">
    <w:abstractNumId w:val="5"/>
  </w:num>
  <w:num w:numId="13">
    <w:abstractNumId w:val="18"/>
  </w:num>
  <w:num w:numId="14">
    <w:abstractNumId w:val="0"/>
  </w:num>
  <w:num w:numId="15">
    <w:abstractNumId w:val="17"/>
  </w:num>
  <w:num w:numId="16">
    <w:abstractNumId w:val="3"/>
  </w:num>
  <w:num w:numId="17">
    <w:abstractNumId w:val="9"/>
  </w:num>
  <w:num w:numId="18">
    <w:abstractNumId w:val="7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084"/>
    <w:rsid w:val="00000F95"/>
    <w:rsid w:val="000027BC"/>
    <w:rsid w:val="000107C8"/>
    <w:rsid w:val="00026C65"/>
    <w:rsid w:val="00033ADA"/>
    <w:rsid w:val="00035F6F"/>
    <w:rsid w:val="00036B03"/>
    <w:rsid w:val="00043CFD"/>
    <w:rsid w:val="00044EC2"/>
    <w:rsid w:val="00047B87"/>
    <w:rsid w:val="0005221C"/>
    <w:rsid w:val="00052A61"/>
    <w:rsid w:val="0005707C"/>
    <w:rsid w:val="00061D36"/>
    <w:rsid w:val="00061F00"/>
    <w:rsid w:val="00063A8F"/>
    <w:rsid w:val="00066C9C"/>
    <w:rsid w:val="00067CC8"/>
    <w:rsid w:val="00073D71"/>
    <w:rsid w:val="000817B5"/>
    <w:rsid w:val="00081F7E"/>
    <w:rsid w:val="00082A37"/>
    <w:rsid w:val="00083875"/>
    <w:rsid w:val="00084970"/>
    <w:rsid w:val="00087179"/>
    <w:rsid w:val="00087638"/>
    <w:rsid w:val="00090A8E"/>
    <w:rsid w:val="00090EF5"/>
    <w:rsid w:val="000919AE"/>
    <w:rsid w:val="000A67AE"/>
    <w:rsid w:val="000B269E"/>
    <w:rsid w:val="000B26E6"/>
    <w:rsid w:val="000B30C5"/>
    <w:rsid w:val="000B3B68"/>
    <w:rsid w:val="000B3C52"/>
    <w:rsid w:val="000B5191"/>
    <w:rsid w:val="000C10C1"/>
    <w:rsid w:val="000C32EB"/>
    <w:rsid w:val="000D57BF"/>
    <w:rsid w:val="000D6BA0"/>
    <w:rsid w:val="000E1D25"/>
    <w:rsid w:val="000F6A04"/>
    <w:rsid w:val="00100112"/>
    <w:rsid w:val="0010218C"/>
    <w:rsid w:val="00104790"/>
    <w:rsid w:val="00110AC3"/>
    <w:rsid w:val="00120B7A"/>
    <w:rsid w:val="001211E6"/>
    <w:rsid w:val="00123293"/>
    <w:rsid w:val="00123AA6"/>
    <w:rsid w:val="00130A96"/>
    <w:rsid w:val="00131C42"/>
    <w:rsid w:val="00133F9B"/>
    <w:rsid w:val="00135581"/>
    <w:rsid w:val="001368E7"/>
    <w:rsid w:val="00141367"/>
    <w:rsid w:val="001413C1"/>
    <w:rsid w:val="00145544"/>
    <w:rsid w:val="00153C6F"/>
    <w:rsid w:val="00157280"/>
    <w:rsid w:val="001574D9"/>
    <w:rsid w:val="00161A2F"/>
    <w:rsid w:val="00161EB2"/>
    <w:rsid w:val="001621F7"/>
    <w:rsid w:val="001779B1"/>
    <w:rsid w:val="00180C41"/>
    <w:rsid w:val="00182CF2"/>
    <w:rsid w:val="001850B0"/>
    <w:rsid w:val="0018654D"/>
    <w:rsid w:val="0018787E"/>
    <w:rsid w:val="00195302"/>
    <w:rsid w:val="00196393"/>
    <w:rsid w:val="001A5C26"/>
    <w:rsid w:val="001C0B4D"/>
    <w:rsid w:val="001C0DF8"/>
    <w:rsid w:val="001C579A"/>
    <w:rsid w:val="001E6B6D"/>
    <w:rsid w:val="001F2A14"/>
    <w:rsid w:val="001F3829"/>
    <w:rsid w:val="0020574F"/>
    <w:rsid w:val="00207518"/>
    <w:rsid w:val="00207522"/>
    <w:rsid w:val="002117BB"/>
    <w:rsid w:val="00216C2E"/>
    <w:rsid w:val="00224F41"/>
    <w:rsid w:val="00226214"/>
    <w:rsid w:val="00227D30"/>
    <w:rsid w:val="00233C43"/>
    <w:rsid w:val="00233D65"/>
    <w:rsid w:val="00241678"/>
    <w:rsid w:val="0027235F"/>
    <w:rsid w:val="00274090"/>
    <w:rsid w:val="00277BCE"/>
    <w:rsid w:val="0028204E"/>
    <w:rsid w:val="00282670"/>
    <w:rsid w:val="002872F0"/>
    <w:rsid w:val="002904EC"/>
    <w:rsid w:val="002910CA"/>
    <w:rsid w:val="002914EC"/>
    <w:rsid w:val="0029598B"/>
    <w:rsid w:val="002B5487"/>
    <w:rsid w:val="002C25FD"/>
    <w:rsid w:val="002C6C25"/>
    <w:rsid w:val="002C7C2D"/>
    <w:rsid w:val="002D1865"/>
    <w:rsid w:val="002D3A74"/>
    <w:rsid w:val="002D5823"/>
    <w:rsid w:val="002D5E8D"/>
    <w:rsid w:val="002D7EA2"/>
    <w:rsid w:val="002E4638"/>
    <w:rsid w:val="002E5745"/>
    <w:rsid w:val="002E6364"/>
    <w:rsid w:val="002E6A81"/>
    <w:rsid w:val="002F0CF5"/>
    <w:rsid w:val="002F1162"/>
    <w:rsid w:val="002F524D"/>
    <w:rsid w:val="002F57F9"/>
    <w:rsid w:val="00300EA1"/>
    <w:rsid w:val="003022F5"/>
    <w:rsid w:val="00302B2B"/>
    <w:rsid w:val="00303709"/>
    <w:rsid w:val="00306522"/>
    <w:rsid w:val="003112BE"/>
    <w:rsid w:val="003134A3"/>
    <w:rsid w:val="0031370C"/>
    <w:rsid w:val="003160B9"/>
    <w:rsid w:val="00325D0B"/>
    <w:rsid w:val="00332740"/>
    <w:rsid w:val="00337093"/>
    <w:rsid w:val="0034036B"/>
    <w:rsid w:val="00342B6C"/>
    <w:rsid w:val="003502DD"/>
    <w:rsid w:val="003504B0"/>
    <w:rsid w:val="00357EF3"/>
    <w:rsid w:val="003639CA"/>
    <w:rsid w:val="0036636B"/>
    <w:rsid w:val="0036682C"/>
    <w:rsid w:val="0037420B"/>
    <w:rsid w:val="00377B8A"/>
    <w:rsid w:val="00383588"/>
    <w:rsid w:val="003922A4"/>
    <w:rsid w:val="00396A2B"/>
    <w:rsid w:val="003970B4"/>
    <w:rsid w:val="003A2D2A"/>
    <w:rsid w:val="003A5468"/>
    <w:rsid w:val="003A5DBA"/>
    <w:rsid w:val="003B0869"/>
    <w:rsid w:val="003B4D21"/>
    <w:rsid w:val="003C3EE8"/>
    <w:rsid w:val="003C7595"/>
    <w:rsid w:val="003D2171"/>
    <w:rsid w:val="003D324B"/>
    <w:rsid w:val="003D58A5"/>
    <w:rsid w:val="003D7DE1"/>
    <w:rsid w:val="003E1409"/>
    <w:rsid w:val="003E40FD"/>
    <w:rsid w:val="003E7AC9"/>
    <w:rsid w:val="003F4704"/>
    <w:rsid w:val="003F4810"/>
    <w:rsid w:val="00405B73"/>
    <w:rsid w:val="00427C00"/>
    <w:rsid w:val="00427FEE"/>
    <w:rsid w:val="00430B0E"/>
    <w:rsid w:val="00431D71"/>
    <w:rsid w:val="00437376"/>
    <w:rsid w:val="0044377A"/>
    <w:rsid w:val="00446B8E"/>
    <w:rsid w:val="004473EB"/>
    <w:rsid w:val="0045543A"/>
    <w:rsid w:val="004566ED"/>
    <w:rsid w:val="00460004"/>
    <w:rsid w:val="00462A22"/>
    <w:rsid w:val="004648F7"/>
    <w:rsid w:val="00465A38"/>
    <w:rsid w:val="004671B5"/>
    <w:rsid w:val="00467BC9"/>
    <w:rsid w:val="004740E9"/>
    <w:rsid w:val="00474139"/>
    <w:rsid w:val="00475028"/>
    <w:rsid w:val="004824A8"/>
    <w:rsid w:val="00484494"/>
    <w:rsid w:val="004870A1"/>
    <w:rsid w:val="00491DE2"/>
    <w:rsid w:val="00492263"/>
    <w:rsid w:val="00493836"/>
    <w:rsid w:val="00493CB0"/>
    <w:rsid w:val="004A3DF7"/>
    <w:rsid w:val="004B1F64"/>
    <w:rsid w:val="004B3335"/>
    <w:rsid w:val="004B3A2E"/>
    <w:rsid w:val="004B5F03"/>
    <w:rsid w:val="004B6088"/>
    <w:rsid w:val="004B64A7"/>
    <w:rsid w:val="004C2170"/>
    <w:rsid w:val="004C78F6"/>
    <w:rsid w:val="004D5725"/>
    <w:rsid w:val="004E0DAA"/>
    <w:rsid w:val="004E4738"/>
    <w:rsid w:val="004E789E"/>
    <w:rsid w:val="004F1DA9"/>
    <w:rsid w:val="005112CE"/>
    <w:rsid w:val="00512D69"/>
    <w:rsid w:val="00517512"/>
    <w:rsid w:val="00517C0E"/>
    <w:rsid w:val="00520916"/>
    <w:rsid w:val="0052797A"/>
    <w:rsid w:val="005347C5"/>
    <w:rsid w:val="005353B9"/>
    <w:rsid w:val="0054065E"/>
    <w:rsid w:val="0054351A"/>
    <w:rsid w:val="005448C9"/>
    <w:rsid w:val="0054607F"/>
    <w:rsid w:val="0054793E"/>
    <w:rsid w:val="00551C0E"/>
    <w:rsid w:val="00553C3C"/>
    <w:rsid w:val="00555276"/>
    <w:rsid w:val="00555FD6"/>
    <w:rsid w:val="00557E9F"/>
    <w:rsid w:val="0057248D"/>
    <w:rsid w:val="005750C3"/>
    <w:rsid w:val="0058373D"/>
    <w:rsid w:val="00583ECA"/>
    <w:rsid w:val="00584924"/>
    <w:rsid w:val="00597AC2"/>
    <w:rsid w:val="005A068B"/>
    <w:rsid w:val="005B1E54"/>
    <w:rsid w:val="005B2DB7"/>
    <w:rsid w:val="005C1044"/>
    <w:rsid w:val="005C1A79"/>
    <w:rsid w:val="005C36A8"/>
    <w:rsid w:val="005C37B1"/>
    <w:rsid w:val="005C5077"/>
    <w:rsid w:val="005C64C6"/>
    <w:rsid w:val="005E0B24"/>
    <w:rsid w:val="005E2242"/>
    <w:rsid w:val="005E418E"/>
    <w:rsid w:val="005E5508"/>
    <w:rsid w:val="005E7506"/>
    <w:rsid w:val="005F5F13"/>
    <w:rsid w:val="005F71B7"/>
    <w:rsid w:val="00600A14"/>
    <w:rsid w:val="006043EE"/>
    <w:rsid w:val="006108B1"/>
    <w:rsid w:val="00615A26"/>
    <w:rsid w:val="00615B52"/>
    <w:rsid w:val="00615CF2"/>
    <w:rsid w:val="00615EC6"/>
    <w:rsid w:val="00616E6A"/>
    <w:rsid w:val="006172BB"/>
    <w:rsid w:val="0062721D"/>
    <w:rsid w:val="00642629"/>
    <w:rsid w:val="00643621"/>
    <w:rsid w:val="00643BCF"/>
    <w:rsid w:val="00645025"/>
    <w:rsid w:val="0065137A"/>
    <w:rsid w:val="006517F9"/>
    <w:rsid w:val="00651B38"/>
    <w:rsid w:val="00653FBE"/>
    <w:rsid w:val="0067412A"/>
    <w:rsid w:val="006742C8"/>
    <w:rsid w:val="00675289"/>
    <w:rsid w:val="00677BEA"/>
    <w:rsid w:val="00682959"/>
    <w:rsid w:val="0068531A"/>
    <w:rsid w:val="00692CF2"/>
    <w:rsid w:val="006955C2"/>
    <w:rsid w:val="006A3B5B"/>
    <w:rsid w:val="006B30D0"/>
    <w:rsid w:val="006B5F95"/>
    <w:rsid w:val="006C0321"/>
    <w:rsid w:val="006C0827"/>
    <w:rsid w:val="006C419F"/>
    <w:rsid w:val="006D20BA"/>
    <w:rsid w:val="006D6BD7"/>
    <w:rsid w:val="006E49CE"/>
    <w:rsid w:val="006E51D0"/>
    <w:rsid w:val="006E6FD4"/>
    <w:rsid w:val="006F1E01"/>
    <w:rsid w:val="006F4EC2"/>
    <w:rsid w:val="006F6667"/>
    <w:rsid w:val="00702673"/>
    <w:rsid w:val="00705554"/>
    <w:rsid w:val="00713F41"/>
    <w:rsid w:val="00714FFA"/>
    <w:rsid w:val="00716CB5"/>
    <w:rsid w:val="0072004D"/>
    <w:rsid w:val="00720F42"/>
    <w:rsid w:val="007233DE"/>
    <w:rsid w:val="00723ACB"/>
    <w:rsid w:val="007437F7"/>
    <w:rsid w:val="007453B8"/>
    <w:rsid w:val="00750A93"/>
    <w:rsid w:val="00752B72"/>
    <w:rsid w:val="00755E09"/>
    <w:rsid w:val="00757721"/>
    <w:rsid w:val="00761F85"/>
    <w:rsid w:val="00766295"/>
    <w:rsid w:val="00770694"/>
    <w:rsid w:val="007773E2"/>
    <w:rsid w:val="00782D09"/>
    <w:rsid w:val="00784796"/>
    <w:rsid w:val="00792605"/>
    <w:rsid w:val="00796EC5"/>
    <w:rsid w:val="00797A67"/>
    <w:rsid w:val="007A11CF"/>
    <w:rsid w:val="007B6374"/>
    <w:rsid w:val="007C195E"/>
    <w:rsid w:val="007D4002"/>
    <w:rsid w:val="007E2D7F"/>
    <w:rsid w:val="007E6E0D"/>
    <w:rsid w:val="007F3BA0"/>
    <w:rsid w:val="007F75E9"/>
    <w:rsid w:val="007F7CED"/>
    <w:rsid w:val="00816A6C"/>
    <w:rsid w:val="00820979"/>
    <w:rsid w:val="00821083"/>
    <w:rsid w:val="008279F8"/>
    <w:rsid w:val="00831FEF"/>
    <w:rsid w:val="00834EC5"/>
    <w:rsid w:val="00840EAE"/>
    <w:rsid w:val="0084253F"/>
    <w:rsid w:val="008431F2"/>
    <w:rsid w:val="0085184C"/>
    <w:rsid w:val="00853B6B"/>
    <w:rsid w:val="00854274"/>
    <w:rsid w:val="0086016A"/>
    <w:rsid w:val="00861762"/>
    <w:rsid w:val="00862D99"/>
    <w:rsid w:val="00866A45"/>
    <w:rsid w:val="008733C3"/>
    <w:rsid w:val="00880B9E"/>
    <w:rsid w:val="00881849"/>
    <w:rsid w:val="00882AA7"/>
    <w:rsid w:val="008848D1"/>
    <w:rsid w:val="008863AA"/>
    <w:rsid w:val="00891B61"/>
    <w:rsid w:val="008A234B"/>
    <w:rsid w:val="008A3E5F"/>
    <w:rsid w:val="008B18E7"/>
    <w:rsid w:val="008B749B"/>
    <w:rsid w:val="008C0087"/>
    <w:rsid w:val="008C3562"/>
    <w:rsid w:val="008C3C21"/>
    <w:rsid w:val="008C65AB"/>
    <w:rsid w:val="008D0FE5"/>
    <w:rsid w:val="008D30EB"/>
    <w:rsid w:val="008E09F0"/>
    <w:rsid w:val="008E233D"/>
    <w:rsid w:val="008E3F5E"/>
    <w:rsid w:val="008E44BF"/>
    <w:rsid w:val="008E6393"/>
    <w:rsid w:val="008F1CBA"/>
    <w:rsid w:val="008F43DB"/>
    <w:rsid w:val="008F5253"/>
    <w:rsid w:val="008F6CB0"/>
    <w:rsid w:val="008F701E"/>
    <w:rsid w:val="009011DE"/>
    <w:rsid w:val="00901AA2"/>
    <w:rsid w:val="00905B83"/>
    <w:rsid w:val="00906299"/>
    <w:rsid w:val="009068BE"/>
    <w:rsid w:val="00907EBC"/>
    <w:rsid w:val="00915B32"/>
    <w:rsid w:val="00922CC0"/>
    <w:rsid w:val="00926FDF"/>
    <w:rsid w:val="00933B71"/>
    <w:rsid w:val="0093428B"/>
    <w:rsid w:val="0093534D"/>
    <w:rsid w:val="00943BE2"/>
    <w:rsid w:val="009456E7"/>
    <w:rsid w:val="0094744E"/>
    <w:rsid w:val="009512E7"/>
    <w:rsid w:val="00952FC2"/>
    <w:rsid w:val="00956EC3"/>
    <w:rsid w:val="00960080"/>
    <w:rsid w:val="00960496"/>
    <w:rsid w:val="00962685"/>
    <w:rsid w:val="00966395"/>
    <w:rsid w:val="00972AA1"/>
    <w:rsid w:val="009735DB"/>
    <w:rsid w:val="00974F56"/>
    <w:rsid w:val="0097715E"/>
    <w:rsid w:val="0097721F"/>
    <w:rsid w:val="00986887"/>
    <w:rsid w:val="00995E17"/>
    <w:rsid w:val="0099702C"/>
    <w:rsid w:val="009975A4"/>
    <w:rsid w:val="009C0965"/>
    <w:rsid w:val="009C23A2"/>
    <w:rsid w:val="009C23CE"/>
    <w:rsid w:val="009C4797"/>
    <w:rsid w:val="009D0844"/>
    <w:rsid w:val="009D7841"/>
    <w:rsid w:val="009E0CD0"/>
    <w:rsid w:val="009E18AD"/>
    <w:rsid w:val="009E2896"/>
    <w:rsid w:val="009F1494"/>
    <w:rsid w:val="009F2706"/>
    <w:rsid w:val="009F52BE"/>
    <w:rsid w:val="009F5B05"/>
    <w:rsid w:val="00A12AC7"/>
    <w:rsid w:val="00A14DE7"/>
    <w:rsid w:val="00A227C8"/>
    <w:rsid w:val="00A227D3"/>
    <w:rsid w:val="00A30114"/>
    <w:rsid w:val="00A37A8D"/>
    <w:rsid w:val="00A4300E"/>
    <w:rsid w:val="00A43473"/>
    <w:rsid w:val="00A47798"/>
    <w:rsid w:val="00A50AA3"/>
    <w:rsid w:val="00A50F62"/>
    <w:rsid w:val="00A565CE"/>
    <w:rsid w:val="00A57F56"/>
    <w:rsid w:val="00A6011B"/>
    <w:rsid w:val="00A6158E"/>
    <w:rsid w:val="00A64FA1"/>
    <w:rsid w:val="00A66A6E"/>
    <w:rsid w:val="00A66C83"/>
    <w:rsid w:val="00A73063"/>
    <w:rsid w:val="00A824E6"/>
    <w:rsid w:val="00A850F8"/>
    <w:rsid w:val="00A936F3"/>
    <w:rsid w:val="00A978B1"/>
    <w:rsid w:val="00AA11F8"/>
    <w:rsid w:val="00AB3016"/>
    <w:rsid w:val="00AB367A"/>
    <w:rsid w:val="00AB4E86"/>
    <w:rsid w:val="00AB6D32"/>
    <w:rsid w:val="00AC1DFE"/>
    <w:rsid w:val="00AC2270"/>
    <w:rsid w:val="00AD027C"/>
    <w:rsid w:val="00AE28F1"/>
    <w:rsid w:val="00AE4116"/>
    <w:rsid w:val="00AE59E6"/>
    <w:rsid w:val="00AF01D4"/>
    <w:rsid w:val="00AF1BDE"/>
    <w:rsid w:val="00AF1E4E"/>
    <w:rsid w:val="00B01D27"/>
    <w:rsid w:val="00B05B0F"/>
    <w:rsid w:val="00B065EF"/>
    <w:rsid w:val="00B06B1F"/>
    <w:rsid w:val="00B10737"/>
    <w:rsid w:val="00B11638"/>
    <w:rsid w:val="00B11DD4"/>
    <w:rsid w:val="00B12A19"/>
    <w:rsid w:val="00B12C7B"/>
    <w:rsid w:val="00B13B34"/>
    <w:rsid w:val="00B160AE"/>
    <w:rsid w:val="00B16EBA"/>
    <w:rsid w:val="00B24905"/>
    <w:rsid w:val="00B30B7B"/>
    <w:rsid w:val="00B3190F"/>
    <w:rsid w:val="00B35EC0"/>
    <w:rsid w:val="00B4288F"/>
    <w:rsid w:val="00B61B64"/>
    <w:rsid w:val="00B63837"/>
    <w:rsid w:val="00B715C5"/>
    <w:rsid w:val="00B732F0"/>
    <w:rsid w:val="00B77D94"/>
    <w:rsid w:val="00B81986"/>
    <w:rsid w:val="00B82975"/>
    <w:rsid w:val="00B875D9"/>
    <w:rsid w:val="00B87DFB"/>
    <w:rsid w:val="00B95682"/>
    <w:rsid w:val="00B96DFF"/>
    <w:rsid w:val="00B97847"/>
    <w:rsid w:val="00BA0AA5"/>
    <w:rsid w:val="00BA1897"/>
    <w:rsid w:val="00BA7CA0"/>
    <w:rsid w:val="00BA7ED8"/>
    <w:rsid w:val="00BB3B66"/>
    <w:rsid w:val="00BB5C0A"/>
    <w:rsid w:val="00BB5FF8"/>
    <w:rsid w:val="00BC1345"/>
    <w:rsid w:val="00BC1987"/>
    <w:rsid w:val="00BC6B01"/>
    <w:rsid w:val="00BE5452"/>
    <w:rsid w:val="00BF328F"/>
    <w:rsid w:val="00C03F75"/>
    <w:rsid w:val="00C0663D"/>
    <w:rsid w:val="00C129BE"/>
    <w:rsid w:val="00C12A09"/>
    <w:rsid w:val="00C1699B"/>
    <w:rsid w:val="00C20F7B"/>
    <w:rsid w:val="00C272E7"/>
    <w:rsid w:val="00C30E66"/>
    <w:rsid w:val="00C30FEC"/>
    <w:rsid w:val="00C3224D"/>
    <w:rsid w:val="00C34B24"/>
    <w:rsid w:val="00C3599D"/>
    <w:rsid w:val="00C36B21"/>
    <w:rsid w:val="00C3741E"/>
    <w:rsid w:val="00C37645"/>
    <w:rsid w:val="00C37664"/>
    <w:rsid w:val="00C409A4"/>
    <w:rsid w:val="00C41BBD"/>
    <w:rsid w:val="00C42590"/>
    <w:rsid w:val="00C4540C"/>
    <w:rsid w:val="00C47AE7"/>
    <w:rsid w:val="00C53D9C"/>
    <w:rsid w:val="00C54600"/>
    <w:rsid w:val="00C56CD3"/>
    <w:rsid w:val="00C64FAC"/>
    <w:rsid w:val="00C6533A"/>
    <w:rsid w:val="00C701DF"/>
    <w:rsid w:val="00C821DB"/>
    <w:rsid w:val="00C9336A"/>
    <w:rsid w:val="00C94D2C"/>
    <w:rsid w:val="00CA4EBD"/>
    <w:rsid w:val="00CB0EAA"/>
    <w:rsid w:val="00CB5FE6"/>
    <w:rsid w:val="00CC0264"/>
    <w:rsid w:val="00CC0484"/>
    <w:rsid w:val="00CC74B3"/>
    <w:rsid w:val="00CD1178"/>
    <w:rsid w:val="00CD2A6C"/>
    <w:rsid w:val="00CD41C1"/>
    <w:rsid w:val="00CD4A60"/>
    <w:rsid w:val="00CD6C8E"/>
    <w:rsid w:val="00CE0D24"/>
    <w:rsid w:val="00CF3557"/>
    <w:rsid w:val="00CF3A64"/>
    <w:rsid w:val="00D04F24"/>
    <w:rsid w:val="00D07458"/>
    <w:rsid w:val="00D119FA"/>
    <w:rsid w:val="00D12BA7"/>
    <w:rsid w:val="00D14E30"/>
    <w:rsid w:val="00D15C94"/>
    <w:rsid w:val="00D1602C"/>
    <w:rsid w:val="00D201DC"/>
    <w:rsid w:val="00D248EA"/>
    <w:rsid w:val="00D24F9D"/>
    <w:rsid w:val="00D27A0F"/>
    <w:rsid w:val="00D3200C"/>
    <w:rsid w:val="00D33546"/>
    <w:rsid w:val="00D35A5A"/>
    <w:rsid w:val="00D373AC"/>
    <w:rsid w:val="00D50CB7"/>
    <w:rsid w:val="00D56D55"/>
    <w:rsid w:val="00D57862"/>
    <w:rsid w:val="00D601D2"/>
    <w:rsid w:val="00D613AA"/>
    <w:rsid w:val="00D67298"/>
    <w:rsid w:val="00D6776C"/>
    <w:rsid w:val="00D67D4F"/>
    <w:rsid w:val="00D70E01"/>
    <w:rsid w:val="00D70EA8"/>
    <w:rsid w:val="00D74C4A"/>
    <w:rsid w:val="00D817E8"/>
    <w:rsid w:val="00D84FAC"/>
    <w:rsid w:val="00D856AC"/>
    <w:rsid w:val="00D8614F"/>
    <w:rsid w:val="00D8677B"/>
    <w:rsid w:val="00DA50BD"/>
    <w:rsid w:val="00DB7C28"/>
    <w:rsid w:val="00DC1AA7"/>
    <w:rsid w:val="00DC2620"/>
    <w:rsid w:val="00DC5619"/>
    <w:rsid w:val="00DC705B"/>
    <w:rsid w:val="00DC79D4"/>
    <w:rsid w:val="00DD0FC3"/>
    <w:rsid w:val="00DD3125"/>
    <w:rsid w:val="00DD3A72"/>
    <w:rsid w:val="00DE3DF8"/>
    <w:rsid w:val="00DF4C13"/>
    <w:rsid w:val="00DF507A"/>
    <w:rsid w:val="00E016DD"/>
    <w:rsid w:val="00E02C89"/>
    <w:rsid w:val="00E056DB"/>
    <w:rsid w:val="00E1026A"/>
    <w:rsid w:val="00E117C6"/>
    <w:rsid w:val="00E13302"/>
    <w:rsid w:val="00E249D7"/>
    <w:rsid w:val="00E278B1"/>
    <w:rsid w:val="00E30084"/>
    <w:rsid w:val="00E32CE9"/>
    <w:rsid w:val="00E52D81"/>
    <w:rsid w:val="00E54A76"/>
    <w:rsid w:val="00E55819"/>
    <w:rsid w:val="00E578EE"/>
    <w:rsid w:val="00E60D37"/>
    <w:rsid w:val="00E60EE3"/>
    <w:rsid w:val="00E6225F"/>
    <w:rsid w:val="00E62669"/>
    <w:rsid w:val="00E63A83"/>
    <w:rsid w:val="00E64167"/>
    <w:rsid w:val="00E82C7C"/>
    <w:rsid w:val="00E82F80"/>
    <w:rsid w:val="00E900BD"/>
    <w:rsid w:val="00E91ED3"/>
    <w:rsid w:val="00E9594A"/>
    <w:rsid w:val="00E97AB1"/>
    <w:rsid w:val="00EA2EAD"/>
    <w:rsid w:val="00EA48CD"/>
    <w:rsid w:val="00EB0B75"/>
    <w:rsid w:val="00EB307A"/>
    <w:rsid w:val="00EB34B7"/>
    <w:rsid w:val="00EB5A72"/>
    <w:rsid w:val="00EB7777"/>
    <w:rsid w:val="00EC0963"/>
    <w:rsid w:val="00EC1C94"/>
    <w:rsid w:val="00EC35F1"/>
    <w:rsid w:val="00EC5579"/>
    <w:rsid w:val="00ED345F"/>
    <w:rsid w:val="00ED56D3"/>
    <w:rsid w:val="00ED5820"/>
    <w:rsid w:val="00EE2776"/>
    <w:rsid w:val="00EF0480"/>
    <w:rsid w:val="00EF0847"/>
    <w:rsid w:val="00EF62B2"/>
    <w:rsid w:val="00F04836"/>
    <w:rsid w:val="00F04991"/>
    <w:rsid w:val="00F12195"/>
    <w:rsid w:val="00F14F69"/>
    <w:rsid w:val="00F2035A"/>
    <w:rsid w:val="00F21261"/>
    <w:rsid w:val="00F33138"/>
    <w:rsid w:val="00F341CE"/>
    <w:rsid w:val="00F342CC"/>
    <w:rsid w:val="00F372B3"/>
    <w:rsid w:val="00F4436B"/>
    <w:rsid w:val="00F459BB"/>
    <w:rsid w:val="00F578E8"/>
    <w:rsid w:val="00F624B4"/>
    <w:rsid w:val="00F66AD1"/>
    <w:rsid w:val="00F7237C"/>
    <w:rsid w:val="00F73281"/>
    <w:rsid w:val="00F77A37"/>
    <w:rsid w:val="00F81254"/>
    <w:rsid w:val="00F84767"/>
    <w:rsid w:val="00F966E2"/>
    <w:rsid w:val="00FA7A31"/>
    <w:rsid w:val="00FB3459"/>
    <w:rsid w:val="00FB4A1B"/>
    <w:rsid w:val="00FB5845"/>
    <w:rsid w:val="00FC11DD"/>
    <w:rsid w:val="00FC7E47"/>
    <w:rsid w:val="00FD09D0"/>
    <w:rsid w:val="00FD1BD8"/>
    <w:rsid w:val="00FE4DFB"/>
    <w:rsid w:val="00FE5323"/>
    <w:rsid w:val="00FE70A7"/>
    <w:rsid w:val="00FF25C0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0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78B1"/>
    <w:pPr>
      <w:ind w:left="720"/>
      <w:contextualSpacing/>
    </w:pPr>
  </w:style>
  <w:style w:type="paragraph" w:styleId="a5">
    <w:name w:val="No Spacing"/>
    <w:uiPriority w:val="1"/>
    <w:qFormat/>
    <w:rsid w:val="00EE2776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EA48CD"/>
  </w:style>
  <w:style w:type="paragraph" w:customStyle="1" w:styleId="c2">
    <w:name w:val="c2"/>
    <w:basedOn w:val="a"/>
    <w:rsid w:val="00EA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48CD"/>
  </w:style>
  <w:style w:type="character" w:customStyle="1" w:styleId="c0">
    <w:name w:val="c0"/>
    <w:basedOn w:val="a0"/>
    <w:rsid w:val="00615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0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7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Кабинет18</dc:creator>
  <cp:keywords/>
  <dc:description/>
  <cp:lastModifiedBy>Наталья Горюнова</cp:lastModifiedBy>
  <cp:revision>23</cp:revision>
  <cp:lastPrinted>2019-08-12T09:05:00Z</cp:lastPrinted>
  <dcterms:created xsi:type="dcterms:W3CDTF">2018-05-06T04:24:00Z</dcterms:created>
  <dcterms:modified xsi:type="dcterms:W3CDTF">2019-08-12T09:44:00Z</dcterms:modified>
</cp:coreProperties>
</file>