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4A" w:rsidRPr="00FE061F" w:rsidRDefault="00DF7A4A" w:rsidP="00DF7A4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061F">
        <w:rPr>
          <w:rFonts w:ascii="Times New Roman" w:hAnsi="Times New Roman" w:cs="Times New Roman"/>
          <w:i/>
          <w:sz w:val="28"/>
          <w:szCs w:val="28"/>
        </w:rPr>
        <w:t>Образовательное событие «Первоцветы»</w:t>
      </w:r>
    </w:p>
    <w:p w:rsidR="00DF7A4A" w:rsidRPr="00FE061F" w:rsidRDefault="00DF7A4A" w:rsidP="00DF7A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1F">
        <w:rPr>
          <w:rFonts w:ascii="Times New Roman" w:hAnsi="Times New Roman" w:cs="Times New Roman"/>
          <w:i/>
          <w:sz w:val="24"/>
          <w:szCs w:val="24"/>
        </w:rPr>
        <w:t>Цель:</w:t>
      </w:r>
      <w:r w:rsidRPr="00FE061F">
        <w:rPr>
          <w:rFonts w:ascii="Times New Roman" w:hAnsi="Times New Roman" w:cs="Times New Roman"/>
          <w:sz w:val="24"/>
          <w:szCs w:val="24"/>
        </w:rPr>
        <w:t xml:space="preserve"> оформление экологической газеты об охране первоцветов.</w:t>
      </w:r>
    </w:p>
    <w:p w:rsidR="00DF7A4A" w:rsidRPr="00FE061F" w:rsidRDefault="00DF7A4A" w:rsidP="00DF7A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061F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DF7A4A" w:rsidRPr="00FE061F" w:rsidRDefault="00DF7A4A" w:rsidP="00DF7A4A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FE061F">
        <w:rPr>
          <w:rFonts w:ascii="Times New Roman" w:hAnsi="Times New Roman"/>
          <w:color w:val="000000"/>
          <w:spacing w:val="-5"/>
          <w:sz w:val="24"/>
          <w:szCs w:val="24"/>
        </w:rPr>
        <w:t>1.</w:t>
      </w:r>
      <w:r w:rsidRPr="00FE061F">
        <w:rPr>
          <w:rFonts w:ascii="Times New Roman" w:hAnsi="Times New Roman"/>
          <w:sz w:val="24"/>
          <w:szCs w:val="24"/>
        </w:rPr>
        <w:t xml:space="preserve"> Расширять и углублять знания детей о первоцветах, </w:t>
      </w:r>
      <w:r w:rsidRPr="00FE061F">
        <w:rPr>
          <w:rFonts w:ascii="Times New Roman" w:hAnsi="Times New Roman"/>
          <w:color w:val="000000"/>
          <w:sz w:val="24"/>
          <w:szCs w:val="24"/>
        </w:rPr>
        <w:t>уточнять, обогащать и активизировать словарный запас детей по данной теме.</w:t>
      </w:r>
    </w:p>
    <w:p w:rsidR="00DF7A4A" w:rsidRPr="00FE061F" w:rsidRDefault="00DF7A4A" w:rsidP="00DF7A4A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FE061F">
        <w:rPr>
          <w:rFonts w:ascii="Times New Roman" w:hAnsi="Times New Roman"/>
          <w:color w:val="000000"/>
          <w:spacing w:val="-5"/>
          <w:sz w:val="24"/>
          <w:szCs w:val="24"/>
        </w:rPr>
        <w:t xml:space="preserve">2. Формировать умение работать в группе, </w:t>
      </w:r>
      <w:r w:rsidRPr="00FE061F">
        <w:rPr>
          <w:rFonts w:ascii="Times New Roman" w:hAnsi="Times New Roman"/>
          <w:color w:val="000000"/>
          <w:sz w:val="24"/>
          <w:szCs w:val="24"/>
        </w:rPr>
        <w:t>развивать навык диалогической речи.</w:t>
      </w:r>
      <w:r w:rsidRPr="00FE061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</w:p>
    <w:p w:rsidR="00DF7A4A" w:rsidRPr="00FE061F" w:rsidRDefault="00DF7A4A" w:rsidP="00DF7A4A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FE061F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FE061F">
        <w:rPr>
          <w:rFonts w:ascii="Times New Roman" w:hAnsi="Times New Roman"/>
          <w:sz w:val="24"/>
          <w:szCs w:val="24"/>
        </w:rPr>
        <w:t>Создать условия  для максимального творческого самовыражения каждого учащегося.</w:t>
      </w:r>
    </w:p>
    <w:p w:rsidR="00DF7A4A" w:rsidRPr="00FE061F" w:rsidRDefault="00DF7A4A" w:rsidP="00DF7A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061F">
        <w:rPr>
          <w:rFonts w:ascii="Times New Roman" w:hAnsi="Times New Roman" w:cs="Times New Roman"/>
          <w:color w:val="000000"/>
          <w:sz w:val="24"/>
          <w:szCs w:val="24"/>
        </w:rPr>
        <w:t>4. Воспитывать бережное отношение к природе.</w:t>
      </w:r>
    </w:p>
    <w:p w:rsidR="00DF7A4A" w:rsidRDefault="00DF7A4A" w:rsidP="00DF7A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1F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FE061F">
        <w:rPr>
          <w:rFonts w:ascii="Times New Roman" w:hAnsi="Times New Roman" w:cs="Times New Roman"/>
          <w:sz w:val="24"/>
          <w:szCs w:val="24"/>
        </w:rPr>
        <w:t xml:space="preserve">Отследить уровень формирования  </w:t>
      </w:r>
      <w:proofErr w:type="spellStart"/>
      <w:r w:rsidRPr="00FE061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E061F">
        <w:rPr>
          <w:rFonts w:ascii="Times New Roman" w:hAnsi="Times New Roman" w:cs="Times New Roman"/>
          <w:sz w:val="24"/>
          <w:szCs w:val="24"/>
        </w:rPr>
        <w:t xml:space="preserve"> компетентностей: </w:t>
      </w:r>
      <w:r w:rsidR="00BB6574" w:rsidRPr="00FE061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B6574" w:rsidRPr="00FE061F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="00BB6574" w:rsidRPr="00FE061F">
        <w:rPr>
          <w:rFonts w:ascii="Times New Roman" w:hAnsi="Times New Roman" w:cs="Times New Roman"/>
          <w:sz w:val="24"/>
          <w:szCs w:val="24"/>
        </w:rPr>
        <w:t xml:space="preserve"> </w:t>
      </w:r>
      <w:r w:rsidR="00BB6574" w:rsidRPr="00FE061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B6574" w:rsidRPr="00FE061F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="00BB6574" w:rsidRPr="00FE061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B6574" w:rsidRPr="00FE061F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="00BB6574" w:rsidRPr="00FE061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B6574" w:rsidRPr="00FE061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B6574" w:rsidRPr="00FE061F">
        <w:rPr>
          <w:rFonts w:ascii="Times New Roman" w:hAnsi="Times New Roman" w:cs="Times New Roman"/>
          <w:sz w:val="24"/>
          <w:szCs w:val="24"/>
        </w:rPr>
        <w:t>.</w:t>
      </w:r>
    </w:p>
    <w:p w:rsidR="00B57FAA" w:rsidRPr="00B57FAA" w:rsidRDefault="00B57FAA" w:rsidP="00DF7A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FAA">
        <w:rPr>
          <w:rFonts w:ascii="Times New Roman" w:hAnsi="Times New Roman" w:cs="Times New Roman"/>
          <w:i/>
          <w:sz w:val="24"/>
          <w:szCs w:val="24"/>
        </w:rPr>
        <w:t>Продукт деятельности: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 – рубрика газеты; класса – газета «Сбережём первоцветы!».</w:t>
      </w:r>
    </w:p>
    <w:p w:rsidR="00BB6574" w:rsidRPr="00FE061F" w:rsidRDefault="00BB6574" w:rsidP="00DF7A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1F">
        <w:rPr>
          <w:rFonts w:ascii="Times New Roman" w:hAnsi="Times New Roman" w:cs="Times New Roman"/>
          <w:i/>
          <w:sz w:val="24"/>
          <w:szCs w:val="24"/>
        </w:rPr>
        <w:t>Форма деятельности:</w:t>
      </w:r>
      <w:r w:rsidRPr="00FE061F">
        <w:rPr>
          <w:rFonts w:ascii="Times New Roman" w:hAnsi="Times New Roman" w:cs="Times New Roman"/>
          <w:sz w:val="24"/>
          <w:szCs w:val="24"/>
        </w:rPr>
        <w:t xml:space="preserve"> проект.</w:t>
      </w:r>
    </w:p>
    <w:p w:rsidR="00BB6574" w:rsidRPr="00FE061F" w:rsidRDefault="00BB6574" w:rsidP="00DF7A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1F">
        <w:rPr>
          <w:rFonts w:ascii="Times New Roman" w:hAnsi="Times New Roman" w:cs="Times New Roman"/>
          <w:i/>
          <w:sz w:val="24"/>
          <w:szCs w:val="24"/>
        </w:rPr>
        <w:t>Вид деятельности:</w:t>
      </w:r>
      <w:r w:rsidRPr="00FE061F">
        <w:rPr>
          <w:rFonts w:ascii="Times New Roman" w:hAnsi="Times New Roman" w:cs="Times New Roman"/>
          <w:sz w:val="24"/>
          <w:szCs w:val="24"/>
        </w:rPr>
        <w:t xml:space="preserve"> работа в группах.</w:t>
      </w:r>
    </w:p>
    <w:p w:rsidR="00BB6574" w:rsidRPr="00FE061F" w:rsidRDefault="00BB6574" w:rsidP="00DF7A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1F">
        <w:rPr>
          <w:rFonts w:ascii="Times New Roman" w:hAnsi="Times New Roman" w:cs="Times New Roman"/>
          <w:i/>
          <w:sz w:val="24"/>
          <w:szCs w:val="24"/>
        </w:rPr>
        <w:t xml:space="preserve">Участники образовательного события: </w:t>
      </w:r>
      <w:r w:rsidR="00FE061F">
        <w:rPr>
          <w:rFonts w:ascii="Times New Roman" w:hAnsi="Times New Roman" w:cs="Times New Roman"/>
          <w:sz w:val="24"/>
          <w:szCs w:val="24"/>
        </w:rPr>
        <w:t>учащиеся 1- ого класса</w:t>
      </w:r>
      <w:r w:rsidRPr="00FE061F">
        <w:rPr>
          <w:rFonts w:ascii="Times New Roman" w:hAnsi="Times New Roman" w:cs="Times New Roman"/>
          <w:sz w:val="24"/>
          <w:szCs w:val="24"/>
        </w:rPr>
        <w:t>.</w:t>
      </w:r>
    </w:p>
    <w:p w:rsidR="00BB6574" w:rsidRPr="00FE061F" w:rsidRDefault="00BB6574" w:rsidP="00DF7A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1F">
        <w:rPr>
          <w:rFonts w:ascii="Times New Roman" w:hAnsi="Times New Roman" w:cs="Times New Roman"/>
          <w:i/>
          <w:sz w:val="24"/>
          <w:szCs w:val="24"/>
        </w:rPr>
        <w:t>Место проведения:</w:t>
      </w:r>
      <w:r w:rsidR="00BA7185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Pr="00FE061F">
        <w:rPr>
          <w:rFonts w:ascii="Times New Roman" w:hAnsi="Times New Roman" w:cs="Times New Roman"/>
          <w:sz w:val="24"/>
          <w:szCs w:val="24"/>
        </w:rPr>
        <w:t xml:space="preserve"> кабинет.</w:t>
      </w:r>
    </w:p>
    <w:p w:rsidR="00FE061F" w:rsidRDefault="00BB6574" w:rsidP="00DF7A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1F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 w:rsidR="00FE06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061F">
        <w:rPr>
          <w:rFonts w:ascii="Times New Roman" w:hAnsi="Times New Roman" w:cs="Times New Roman"/>
          <w:sz w:val="24"/>
          <w:szCs w:val="24"/>
        </w:rPr>
        <w:t>апрель (19 апреля – День подснежника).</w:t>
      </w:r>
    </w:p>
    <w:p w:rsidR="007126C0" w:rsidRDefault="00FE061F" w:rsidP="00DF7A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061F">
        <w:rPr>
          <w:rFonts w:ascii="Times New Roman" w:hAnsi="Times New Roman" w:cs="Times New Roman"/>
          <w:i/>
          <w:sz w:val="24"/>
          <w:szCs w:val="24"/>
        </w:rPr>
        <w:t>Эксперты</w:t>
      </w:r>
      <w:r>
        <w:rPr>
          <w:rFonts w:ascii="Times New Roman" w:hAnsi="Times New Roman" w:cs="Times New Roman"/>
          <w:sz w:val="24"/>
          <w:szCs w:val="24"/>
        </w:rPr>
        <w:t>: школьный психолог, учителя начальных классов.</w:t>
      </w:r>
      <w:r w:rsidRPr="00FE06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3851" w:rsidRPr="00123851" w:rsidRDefault="00123851" w:rsidP="001238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Оборудование:</w:t>
      </w:r>
      <w:r w:rsidRPr="00123851">
        <w:rPr>
          <w:rFonts w:ascii="Times New Roman" w:hAnsi="Times New Roman"/>
          <w:sz w:val="24"/>
          <w:szCs w:val="24"/>
        </w:rPr>
        <w:t xml:space="preserve"> </w:t>
      </w:r>
      <w:r w:rsidRPr="00C35068">
        <w:rPr>
          <w:rFonts w:ascii="Times New Roman" w:hAnsi="Times New Roman"/>
          <w:sz w:val="24"/>
          <w:szCs w:val="24"/>
        </w:rPr>
        <w:t>презентация «Первоцветы», презентация кли</w:t>
      </w:r>
      <w:r w:rsidR="009B53C9">
        <w:rPr>
          <w:rFonts w:ascii="Times New Roman" w:hAnsi="Times New Roman"/>
          <w:sz w:val="24"/>
          <w:szCs w:val="24"/>
        </w:rPr>
        <w:t>па «Вальс цветов», лист</w:t>
      </w:r>
      <w:r w:rsidRPr="00C35068">
        <w:rPr>
          <w:rFonts w:ascii="Times New Roman" w:hAnsi="Times New Roman"/>
          <w:sz w:val="24"/>
          <w:szCs w:val="24"/>
        </w:rPr>
        <w:t xml:space="preserve"> формата А</w:t>
      </w:r>
      <w:proofErr w:type="gramStart"/>
      <w:r w:rsidRPr="00C35068">
        <w:rPr>
          <w:rFonts w:ascii="Times New Roman" w:hAnsi="Times New Roman"/>
          <w:sz w:val="24"/>
          <w:szCs w:val="24"/>
        </w:rPr>
        <w:t>2</w:t>
      </w:r>
      <w:proofErr w:type="gramEnd"/>
      <w:r w:rsidRPr="00C35068">
        <w:rPr>
          <w:rFonts w:ascii="Times New Roman" w:hAnsi="Times New Roman"/>
          <w:sz w:val="24"/>
          <w:szCs w:val="24"/>
        </w:rPr>
        <w:t>, фломастеры, ножницы, клей, листы с заданиями</w:t>
      </w:r>
      <w:r w:rsidR="00A83A7B">
        <w:rPr>
          <w:rFonts w:ascii="Times New Roman" w:hAnsi="Times New Roman"/>
          <w:sz w:val="24"/>
          <w:szCs w:val="24"/>
        </w:rPr>
        <w:t xml:space="preserve"> для групп, </w:t>
      </w:r>
      <w:r w:rsidRPr="00C35068">
        <w:rPr>
          <w:rFonts w:ascii="Times New Roman" w:hAnsi="Times New Roman"/>
          <w:sz w:val="24"/>
          <w:szCs w:val="24"/>
        </w:rPr>
        <w:t>бланк</w:t>
      </w:r>
      <w:r>
        <w:rPr>
          <w:rFonts w:ascii="Times New Roman" w:hAnsi="Times New Roman"/>
          <w:sz w:val="24"/>
          <w:szCs w:val="24"/>
        </w:rPr>
        <w:t>и самооценки</w:t>
      </w:r>
      <w:r w:rsidRPr="00C35068">
        <w:rPr>
          <w:rFonts w:ascii="Times New Roman" w:hAnsi="Times New Roman"/>
          <w:sz w:val="24"/>
          <w:szCs w:val="24"/>
        </w:rPr>
        <w:t>.</w:t>
      </w:r>
    </w:p>
    <w:p w:rsidR="002B5B8A" w:rsidRDefault="002B5B8A" w:rsidP="002B5B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5B8A">
        <w:rPr>
          <w:rFonts w:ascii="Times New Roman" w:hAnsi="Times New Roman" w:cs="Times New Roman"/>
          <w:i/>
          <w:sz w:val="24"/>
          <w:szCs w:val="24"/>
        </w:rPr>
        <w:t>Содержание образова</w:t>
      </w:r>
      <w:r w:rsidR="00656ED5">
        <w:rPr>
          <w:rFonts w:ascii="Times New Roman" w:hAnsi="Times New Roman" w:cs="Times New Roman"/>
          <w:i/>
          <w:sz w:val="24"/>
          <w:szCs w:val="24"/>
        </w:rPr>
        <w:t xml:space="preserve">тельного события </w:t>
      </w:r>
    </w:p>
    <w:tbl>
      <w:tblPr>
        <w:tblStyle w:val="a5"/>
        <w:tblW w:w="11057" w:type="dxa"/>
        <w:tblInd w:w="-1168" w:type="dxa"/>
        <w:tblLook w:val="04A0"/>
      </w:tblPr>
      <w:tblGrid>
        <w:gridCol w:w="3970"/>
        <w:gridCol w:w="3578"/>
        <w:gridCol w:w="3509"/>
      </w:tblGrid>
      <w:tr w:rsidR="00656ED5" w:rsidTr="00BF583B">
        <w:tc>
          <w:tcPr>
            <w:tcW w:w="11057" w:type="dxa"/>
            <w:gridSpan w:val="3"/>
          </w:tcPr>
          <w:p w:rsidR="00656ED5" w:rsidRDefault="00656ED5" w:rsidP="0005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C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 этап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B5B8A" w:rsidTr="00B61EF1">
        <w:tc>
          <w:tcPr>
            <w:tcW w:w="3970" w:type="dxa"/>
          </w:tcPr>
          <w:p w:rsidR="002B5B8A" w:rsidRDefault="00054D49" w:rsidP="0005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578" w:type="dxa"/>
          </w:tcPr>
          <w:p w:rsidR="002B5B8A" w:rsidRDefault="00054D49" w:rsidP="0005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509" w:type="dxa"/>
          </w:tcPr>
          <w:p w:rsidR="002B5B8A" w:rsidRDefault="00054D49" w:rsidP="0005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</w:tr>
      <w:tr w:rsidR="00656ED5" w:rsidTr="00B61EF1">
        <w:tc>
          <w:tcPr>
            <w:tcW w:w="3970" w:type="dxa"/>
          </w:tcPr>
          <w:p w:rsidR="00EC462B" w:rsidRPr="00EC462B" w:rsidRDefault="00EC462B" w:rsidP="00EC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C462B">
              <w:rPr>
                <w:rFonts w:ascii="Times New Roman" w:hAnsi="Times New Roman" w:cs="Times New Roman"/>
                <w:sz w:val="24"/>
                <w:szCs w:val="24"/>
              </w:rPr>
              <w:t>Проводит инструктаж с экспертами.</w:t>
            </w:r>
          </w:p>
          <w:p w:rsidR="00656ED5" w:rsidRPr="00EC462B" w:rsidRDefault="00EC462B" w:rsidP="00EC462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color w:val="000000"/>
                <w:sz w:val="24"/>
                <w:szCs w:val="24"/>
              </w:rPr>
            </w:pPr>
            <w:r w:rsidRPr="00EC462B">
              <w:rPr>
                <w:b w:val="0"/>
                <w:sz w:val="24"/>
                <w:szCs w:val="24"/>
              </w:rPr>
              <w:t>2.</w:t>
            </w:r>
            <w:r w:rsidRPr="007126C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 w:rsidRPr="007126C0">
              <w:rPr>
                <w:b w:val="0"/>
                <w:sz w:val="24"/>
                <w:szCs w:val="24"/>
              </w:rPr>
              <w:t>оздаёт событие в модуле «Электронный мониторинг</w:t>
            </w:r>
            <w:r w:rsidR="00A36CAE">
              <w:rPr>
                <w:sz w:val="24"/>
                <w:szCs w:val="24"/>
              </w:rPr>
              <w:t xml:space="preserve">»; </w:t>
            </w:r>
            <w:r>
              <w:rPr>
                <w:b w:val="0"/>
                <w:color w:val="000000"/>
                <w:sz w:val="24"/>
                <w:szCs w:val="24"/>
              </w:rPr>
              <w:t xml:space="preserve">кратко описывает его </w:t>
            </w:r>
            <w:r w:rsidRPr="00043C93">
              <w:rPr>
                <w:b w:val="0"/>
                <w:color w:val="000000"/>
                <w:sz w:val="24"/>
                <w:szCs w:val="24"/>
              </w:rPr>
              <w:t>содержание</w:t>
            </w:r>
            <w:r>
              <w:rPr>
                <w:b w:val="0"/>
                <w:color w:val="000000"/>
                <w:sz w:val="24"/>
                <w:szCs w:val="24"/>
              </w:rPr>
              <w:t xml:space="preserve">; формирует </w:t>
            </w:r>
            <w:r w:rsidRPr="00043C93">
              <w:rPr>
                <w:b w:val="0"/>
                <w:color w:val="000000"/>
                <w:sz w:val="24"/>
                <w:szCs w:val="24"/>
              </w:rPr>
              <w:t>список участников и экспертов</w:t>
            </w:r>
            <w:r>
              <w:rPr>
                <w:b w:val="0"/>
                <w:color w:val="000000"/>
                <w:sz w:val="24"/>
                <w:szCs w:val="24"/>
              </w:rPr>
              <w:t xml:space="preserve">; выбирает оцениваемые </w:t>
            </w:r>
            <w:r w:rsidRPr="00043C93">
              <w:rPr>
                <w:b w:val="0"/>
                <w:color w:val="000000"/>
                <w:sz w:val="24"/>
                <w:szCs w:val="24"/>
              </w:rPr>
              <w:t>компетентности</w:t>
            </w:r>
            <w:r>
              <w:rPr>
                <w:b w:val="0"/>
                <w:color w:val="000000"/>
                <w:sz w:val="24"/>
                <w:szCs w:val="24"/>
              </w:rPr>
              <w:t xml:space="preserve"> в двух позициях</w:t>
            </w:r>
            <w:r w:rsidRPr="00CC5CDD">
              <w:rPr>
                <w:color w:val="000000"/>
                <w:sz w:val="24"/>
                <w:szCs w:val="24"/>
              </w:rPr>
              <w:t xml:space="preserve"> «</w:t>
            </w:r>
            <w:r w:rsidRPr="00043C93">
              <w:rPr>
                <w:b w:val="0"/>
                <w:i/>
                <w:color w:val="000000"/>
                <w:sz w:val="24"/>
                <w:szCs w:val="24"/>
              </w:rPr>
              <w:t>Оценка деятельности</w:t>
            </w:r>
            <w:r w:rsidRPr="00CC5CDD">
              <w:rPr>
                <w:color w:val="000000"/>
                <w:sz w:val="24"/>
                <w:szCs w:val="24"/>
              </w:rPr>
              <w:t>»</w:t>
            </w:r>
            <w:r>
              <w:rPr>
                <w:b w:val="0"/>
                <w:color w:val="000000"/>
                <w:sz w:val="24"/>
                <w:szCs w:val="24"/>
              </w:rPr>
              <w:t xml:space="preserve"> и</w:t>
            </w:r>
            <w:r w:rsidRPr="00CC5CDD">
              <w:rPr>
                <w:color w:val="000000"/>
                <w:sz w:val="24"/>
                <w:szCs w:val="24"/>
              </w:rPr>
              <w:t xml:space="preserve"> «</w:t>
            </w:r>
            <w:r w:rsidRPr="00034226">
              <w:rPr>
                <w:b w:val="0"/>
                <w:i/>
                <w:color w:val="000000"/>
                <w:sz w:val="24"/>
                <w:szCs w:val="24"/>
              </w:rPr>
              <w:t>Оценка продукта</w:t>
            </w:r>
            <w:r w:rsidRPr="00CC5CDD">
              <w:rPr>
                <w:color w:val="000000"/>
                <w:sz w:val="24"/>
                <w:szCs w:val="24"/>
              </w:rPr>
              <w:t>»</w:t>
            </w:r>
            <w:r w:rsidR="00BE0C33">
              <w:rPr>
                <w:color w:val="000000"/>
                <w:sz w:val="24"/>
                <w:szCs w:val="24"/>
              </w:rPr>
              <w:t xml:space="preserve"> (Приложение 9)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8" w:type="dxa"/>
          </w:tcPr>
          <w:p w:rsidR="00656ED5" w:rsidRDefault="00EC462B" w:rsidP="00EC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5B8A">
              <w:rPr>
                <w:rFonts w:ascii="Times New Roman" w:hAnsi="Times New Roman" w:cs="Times New Roman"/>
                <w:sz w:val="24"/>
                <w:szCs w:val="24"/>
              </w:rPr>
              <w:t>елятся на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62B" w:rsidRDefault="00EC462B" w:rsidP="00EC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6CA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B5B8A">
              <w:rPr>
                <w:rFonts w:ascii="Times New Roman" w:hAnsi="Times New Roman" w:cs="Times New Roman"/>
                <w:sz w:val="24"/>
                <w:szCs w:val="24"/>
              </w:rPr>
              <w:t xml:space="preserve">отовят </w:t>
            </w:r>
            <w:proofErr w:type="spellStart"/>
            <w:r w:rsidRPr="002B5B8A">
              <w:rPr>
                <w:rFonts w:ascii="Times New Roman" w:hAnsi="Times New Roman" w:cs="Times New Roman"/>
                <w:sz w:val="24"/>
                <w:szCs w:val="24"/>
              </w:rPr>
              <w:t>бейджи</w:t>
            </w:r>
            <w:proofErr w:type="spellEnd"/>
            <w:r w:rsidRPr="002B5B8A">
              <w:rPr>
                <w:rFonts w:ascii="Times New Roman" w:hAnsi="Times New Roman" w:cs="Times New Roman"/>
                <w:sz w:val="24"/>
                <w:szCs w:val="24"/>
              </w:rPr>
              <w:t xml:space="preserve"> с номерами по количеству человек в группе.</w:t>
            </w:r>
          </w:p>
        </w:tc>
        <w:tc>
          <w:tcPr>
            <w:tcW w:w="3509" w:type="dxa"/>
          </w:tcPr>
          <w:p w:rsidR="00656ED5" w:rsidRDefault="00656ED5" w:rsidP="0005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D5" w:rsidTr="0082369B">
        <w:tc>
          <w:tcPr>
            <w:tcW w:w="11057" w:type="dxa"/>
            <w:gridSpan w:val="3"/>
          </w:tcPr>
          <w:p w:rsidR="00656ED5" w:rsidRPr="00656ED5" w:rsidRDefault="00656ED5" w:rsidP="00054D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D5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Основной этап.</w:t>
            </w:r>
          </w:p>
        </w:tc>
      </w:tr>
      <w:tr w:rsidR="00054D49" w:rsidTr="00B61EF1">
        <w:tc>
          <w:tcPr>
            <w:tcW w:w="3970" w:type="dxa"/>
          </w:tcPr>
          <w:p w:rsidR="00054D49" w:rsidRPr="00054D49" w:rsidRDefault="00054D49" w:rsidP="0005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3851">
              <w:rPr>
                <w:rFonts w:ascii="Times New Roman" w:hAnsi="Times New Roman" w:cs="Times New Roman"/>
                <w:sz w:val="24"/>
                <w:szCs w:val="24"/>
              </w:rPr>
              <w:t>Проводит беседу о первоцвет</w:t>
            </w:r>
            <w:r w:rsidR="00866CB1">
              <w:rPr>
                <w:rFonts w:ascii="Times New Roman" w:hAnsi="Times New Roman" w:cs="Times New Roman"/>
                <w:sz w:val="24"/>
                <w:szCs w:val="24"/>
              </w:rPr>
              <w:t xml:space="preserve">ах с использованием презентации </w:t>
            </w:r>
            <w:r w:rsidR="00866CB1" w:rsidRPr="00866CB1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  <w:r w:rsidR="00866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3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</w:tcPr>
          <w:p w:rsidR="00054D49" w:rsidRDefault="00123851" w:rsidP="0012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1.Участвуют в обсуждении экологической проблемы по охране первоцветов. Результат беседы – решение оформить газету о необходимости бережного отношения к весенним цветам</w:t>
            </w:r>
            <w:r w:rsidR="00A56CB0" w:rsidRPr="00437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«Сбережём первоцветы!»</w:t>
            </w:r>
            <w:r w:rsidR="00A56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054D49" w:rsidRDefault="00054D49" w:rsidP="0005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51" w:rsidTr="00B61EF1">
        <w:tc>
          <w:tcPr>
            <w:tcW w:w="3970" w:type="dxa"/>
          </w:tcPr>
          <w:p w:rsidR="00123851" w:rsidRDefault="00D43FEB" w:rsidP="0005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2.Раздаёт задания каждой группе и п</w:t>
            </w:r>
            <w:r w:rsidR="00123851">
              <w:rPr>
                <w:rFonts w:ascii="Times New Roman" w:hAnsi="Times New Roman" w:cs="Times New Roman"/>
                <w:sz w:val="24"/>
                <w:szCs w:val="24"/>
              </w:rPr>
              <w:t>роводит 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заданий</w:t>
            </w:r>
            <w:r w:rsidR="00123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</w:tcPr>
          <w:p w:rsidR="00123851" w:rsidRDefault="00D43FEB" w:rsidP="0012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2.Прикрепляют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номерами.  Задают  вопросы, возникшие в ходе проведения инструктажа.</w:t>
            </w:r>
          </w:p>
        </w:tc>
        <w:tc>
          <w:tcPr>
            <w:tcW w:w="3509" w:type="dxa"/>
          </w:tcPr>
          <w:p w:rsidR="00123851" w:rsidRDefault="00123851" w:rsidP="0005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EB" w:rsidTr="00B61EF1">
        <w:tc>
          <w:tcPr>
            <w:tcW w:w="3970" w:type="dxa"/>
          </w:tcPr>
          <w:p w:rsidR="005D6FE7" w:rsidRDefault="00D43FEB" w:rsidP="00054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A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83A7B" w:rsidRPr="00A83A7B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помощь детям по организации их деятельности. </w:t>
            </w:r>
            <w:r w:rsidR="00A83A7B" w:rsidRPr="00A83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Ведёт педагогическое наблю</w:t>
            </w:r>
            <w:r w:rsidR="00A83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дение за деятельностью учащихся по </w:t>
            </w:r>
            <w:r w:rsidR="00A83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оформлению рубрики газеты. Фиксирует </w:t>
            </w:r>
            <w:r w:rsidR="002B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="002B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="002B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диагностируемых компетентностей в «Электронном мониторинге» в двух позициях – </w:t>
            </w:r>
            <w:r w:rsidR="002B1E11" w:rsidRPr="002B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«Оценка деятельности» и «Оценка продукта».</w:t>
            </w:r>
            <w:r w:rsidR="00502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Организует  презентацию созданного продукта – рубрики газеты каждой группой. </w:t>
            </w:r>
            <w:r w:rsidR="00AD2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окончании презентаций помогает оформить газету.</w:t>
            </w:r>
          </w:p>
          <w:p w:rsidR="005D6FE7" w:rsidRDefault="005D6FE7" w:rsidP="00054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FE7" w:rsidRDefault="005D6FE7" w:rsidP="00054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FE7" w:rsidRDefault="005D6FE7" w:rsidP="00054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FE7" w:rsidRDefault="005D6FE7" w:rsidP="00054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FE7" w:rsidRDefault="005D6FE7" w:rsidP="00054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FE7" w:rsidRDefault="005D6FE7" w:rsidP="00054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FE7" w:rsidRDefault="005D6FE7" w:rsidP="00054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FE7" w:rsidRDefault="005D6FE7" w:rsidP="00054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FE7" w:rsidRDefault="005D6FE7" w:rsidP="00054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FE7" w:rsidRDefault="005D6FE7" w:rsidP="00054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FE7" w:rsidRDefault="005D6FE7" w:rsidP="00054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FE7" w:rsidRDefault="005D6FE7" w:rsidP="00054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FE7" w:rsidRDefault="005D6FE7" w:rsidP="00054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FE7" w:rsidRDefault="005D6FE7" w:rsidP="00054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FE7" w:rsidRDefault="005D6FE7" w:rsidP="00054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FE7" w:rsidRDefault="005D6FE7" w:rsidP="00054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FEB" w:rsidRPr="00A83A7B" w:rsidRDefault="00D43FEB" w:rsidP="00054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D43FEB" w:rsidRDefault="002B1E11" w:rsidP="0012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3.Организуют свою деятельность в группе, выполняют задания:</w:t>
            </w:r>
          </w:p>
          <w:p w:rsidR="002B1E11" w:rsidRDefault="002B1E11" w:rsidP="00123851">
            <w:pPr>
              <w:rPr>
                <w:rFonts w:ascii="Times New Roman" w:hAnsi="Times New Roman"/>
                <w:sz w:val="24"/>
                <w:szCs w:val="24"/>
              </w:rPr>
            </w:pPr>
            <w:r w:rsidRPr="00B61EF1">
              <w:rPr>
                <w:rFonts w:ascii="Times New Roman" w:hAnsi="Times New Roman"/>
                <w:i/>
                <w:sz w:val="24"/>
                <w:szCs w:val="24"/>
              </w:rPr>
              <w:t>1 группа:</w:t>
            </w:r>
            <w:r w:rsidR="00D66C2E">
              <w:rPr>
                <w:rFonts w:ascii="Times New Roman" w:hAnsi="Times New Roman"/>
                <w:sz w:val="24"/>
                <w:szCs w:val="24"/>
              </w:rPr>
              <w:t xml:space="preserve"> составляю</w:t>
            </w:r>
            <w:r w:rsidR="002A0E21">
              <w:rPr>
                <w:rFonts w:ascii="Times New Roman" w:hAnsi="Times New Roman"/>
                <w:sz w:val="24"/>
                <w:szCs w:val="24"/>
              </w:rPr>
              <w:t xml:space="preserve">т из </w:t>
            </w:r>
            <w:r w:rsidR="002A0E21">
              <w:rPr>
                <w:rFonts w:ascii="Times New Roman" w:hAnsi="Times New Roman"/>
                <w:sz w:val="24"/>
                <w:szCs w:val="24"/>
              </w:rPr>
              <w:lastRenderedPageBreak/>
              <w:t>отдельных предложений</w:t>
            </w:r>
            <w:r w:rsidRPr="00C35068">
              <w:rPr>
                <w:rFonts w:ascii="Times New Roman" w:hAnsi="Times New Roman"/>
                <w:sz w:val="24"/>
                <w:szCs w:val="24"/>
              </w:rPr>
              <w:t xml:space="preserve"> правила поведения в весеннем лесу и наклеивают на лист</w:t>
            </w:r>
            <w:r w:rsidR="00866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CB1" w:rsidRPr="00866CB1">
              <w:rPr>
                <w:rFonts w:ascii="Times New Roman" w:hAnsi="Times New Roman"/>
                <w:b/>
                <w:sz w:val="24"/>
                <w:szCs w:val="24"/>
              </w:rPr>
              <w:t>(Приложение 2)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1E11" w:rsidRPr="00C35068" w:rsidRDefault="002B1E11" w:rsidP="002B1E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F1">
              <w:rPr>
                <w:rFonts w:ascii="Times New Roman" w:hAnsi="Times New Roman"/>
                <w:i/>
                <w:sz w:val="24"/>
                <w:szCs w:val="24"/>
              </w:rPr>
              <w:t>2 группа:</w:t>
            </w:r>
            <w:r w:rsidR="00A56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C2E">
              <w:rPr>
                <w:rFonts w:ascii="Times New Roman" w:hAnsi="Times New Roman"/>
                <w:sz w:val="24"/>
                <w:szCs w:val="24"/>
              </w:rPr>
              <w:t>разгадываю</w:t>
            </w:r>
            <w:r w:rsidR="00A56CB0">
              <w:rPr>
                <w:rFonts w:ascii="Times New Roman" w:hAnsi="Times New Roman"/>
                <w:sz w:val="24"/>
                <w:szCs w:val="24"/>
              </w:rPr>
              <w:t>т кроссворд, используя описания и картинки первоцветов</w:t>
            </w:r>
            <w:r w:rsidR="00866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CB1" w:rsidRPr="00866CB1">
              <w:rPr>
                <w:rFonts w:ascii="Times New Roman" w:hAnsi="Times New Roman"/>
                <w:b/>
                <w:sz w:val="24"/>
                <w:szCs w:val="24"/>
              </w:rPr>
              <w:t>(Приложения 3,4)</w:t>
            </w:r>
            <w:r w:rsidR="00A56CB0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1E11" w:rsidRPr="00C35068" w:rsidRDefault="002B1E11" w:rsidP="002B1E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F1">
              <w:rPr>
                <w:rFonts w:ascii="Times New Roman" w:hAnsi="Times New Roman"/>
                <w:i/>
                <w:sz w:val="24"/>
                <w:szCs w:val="24"/>
              </w:rPr>
              <w:t>3 группа:</w:t>
            </w:r>
            <w:r w:rsidR="00D66C2E">
              <w:rPr>
                <w:rFonts w:ascii="Times New Roman" w:hAnsi="Times New Roman"/>
                <w:sz w:val="24"/>
                <w:szCs w:val="24"/>
              </w:rPr>
              <w:t xml:space="preserve"> разучиваю</w:t>
            </w:r>
            <w:r w:rsidRPr="00C35068">
              <w:rPr>
                <w:rFonts w:ascii="Times New Roman" w:hAnsi="Times New Roman"/>
                <w:sz w:val="24"/>
                <w:szCs w:val="24"/>
              </w:rPr>
              <w:t xml:space="preserve">т в группе </w:t>
            </w:r>
            <w:r w:rsidR="00B61EF1">
              <w:rPr>
                <w:rFonts w:ascii="Times New Roman" w:hAnsi="Times New Roman"/>
                <w:sz w:val="24"/>
                <w:szCs w:val="24"/>
              </w:rPr>
              <w:t xml:space="preserve">предложенную </w:t>
            </w:r>
            <w:r w:rsidRPr="00C35068">
              <w:rPr>
                <w:rFonts w:ascii="Times New Roman" w:hAnsi="Times New Roman"/>
                <w:sz w:val="24"/>
                <w:szCs w:val="24"/>
              </w:rPr>
              <w:t>физ</w:t>
            </w:r>
            <w:r w:rsidR="00D66C2E">
              <w:rPr>
                <w:rFonts w:ascii="Times New Roman" w:hAnsi="Times New Roman"/>
                <w:sz w:val="24"/>
                <w:szCs w:val="24"/>
              </w:rPr>
              <w:t>культминутку, оформляю</w:t>
            </w:r>
            <w:r w:rsidR="00B61EF1">
              <w:rPr>
                <w:rFonts w:ascii="Times New Roman" w:hAnsi="Times New Roman"/>
                <w:sz w:val="24"/>
                <w:szCs w:val="24"/>
              </w:rPr>
              <w:t>т текст физкультминутки</w:t>
            </w:r>
            <w:r w:rsidR="00502DDB">
              <w:rPr>
                <w:rFonts w:ascii="Times New Roman" w:hAnsi="Times New Roman"/>
                <w:sz w:val="24"/>
                <w:szCs w:val="24"/>
              </w:rPr>
              <w:t>, готовятся разучить её с другими участниками события</w:t>
            </w:r>
            <w:r w:rsidR="00866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CB1" w:rsidRPr="00866CB1">
              <w:rPr>
                <w:rFonts w:ascii="Times New Roman" w:hAnsi="Times New Roman"/>
                <w:b/>
                <w:sz w:val="24"/>
                <w:szCs w:val="24"/>
              </w:rPr>
              <w:t>(Приложение 5)</w:t>
            </w:r>
            <w:r w:rsidR="00B61E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1E11" w:rsidRPr="00C35068" w:rsidRDefault="002B1E11" w:rsidP="002B1E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F1">
              <w:rPr>
                <w:rFonts w:ascii="Times New Roman" w:hAnsi="Times New Roman"/>
                <w:i/>
                <w:sz w:val="24"/>
                <w:szCs w:val="24"/>
              </w:rPr>
              <w:t>4 группа:</w:t>
            </w:r>
            <w:r w:rsidRPr="00C35068">
              <w:rPr>
                <w:rFonts w:ascii="Times New Roman" w:hAnsi="Times New Roman"/>
                <w:sz w:val="24"/>
                <w:szCs w:val="24"/>
              </w:rPr>
              <w:t xml:space="preserve"> отга</w:t>
            </w:r>
            <w:r w:rsidR="00D66C2E">
              <w:rPr>
                <w:rFonts w:ascii="Times New Roman" w:hAnsi="Times New Roman"/>
                <w:sz w:val="24"/>
                <w:szCs w:val="24"/>
              </w:rPr>
              <w:t>дываю</w:t>
            </w:r>
            <w:r w:rsidRPr="00C35068">
              <w:rPr>
                <w:rFonts w:ascii="Times New Roman" w:hAnsi="Times New Roman"/>
                <w:sz w:val="24"/>
                <w:szCs w:val="24"/>
              </w:rPr>
              <w:t>т загадки про первоцветы, вписывает отгаданные названия цветов, украшают цве</w:t>
            </w:r>
            <w:r w:rsidR="00A56CB0">
              <w:rPr>
                <w:rFonts w:ascii="Times New Roman" w:hAnsi="Times New Roman"/>
                <w:sz w:val="24"/>
                <w:szCs w:val="24"/>
              </w:rPr>
              <w:t>тами лист задания;</w:t>
            </w:r>
          </w:p>
          <w:p w:rsidR="002B1E11" w:rsidRPr="00C35068" w:rsidRDefault="002B1E11" w:rsidP="002B1E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F1">
              <w:rPr>
                <w:rFonts w:ascii="Times New Roman" w:hAnsi="Times New Roman"/>
                <w:i/>
                <w:sz w:val="24"/>
                <w:szCs w:val="24"/>
              </w:rPr>
              <w:t>5 груп</w:t>
            </w:r>
            <w:r w:rsidR="00B61EF1" w:rsidRPr="00B61EF1">
              <w:rPr>
                <w:rFonts w:ascii="Times New Roman" w:hAnsi="Times New Roman"/>
                <w:i/>
                <w:sz w:val="24"/>
                <w:szCs w:val="24"/>
              </w:rPr>
              <w:t>па:</w:t>
            </w:r>
            <w:r w:rsidR="00D66C2E">
              <w:rPr>
                <w:rFonts w:ascii="Times New Roman" w:hAnsi="Times New Roman"/>
                <w:sz w:val="24"/>
                <w:szCs w:val="24"/>
              </w:rPr>
              <w:t xml:space="preserve"> собираю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из частей картинку </w:t>
            </w:r>
            <w:r w:rsidRPr="00C35068">
              <w:rPr>
                <w:rFonts w:ascii="Times New Roman" w:hAnsi="Times New Roman"/>
                <w:sz w:val="24"/>
                <w:szCs w:val="24"/>
              </w:rPr>
              <w:t>первоцвета, раскрашивают её</w:t>
            </w:r>
            <w:r w:rsidR="00A56CB0">
              <w:rPr>
                <w:rFonts w:ascii="Times New Roman" w:hAnsi="Times New Roman"/>
                <w:sz w:val="24"/>
                <w:szCs w:val="24"/>
              </w:rPr>
              <w:t>,</w:t>
            </w:r>
            <w:r w:rsidRPr="00C35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CB0">
              <w:rPr>
                <w:rFonts w:ascii="Times New Roman" w:hAnsi="Times New Roman"/>
                <w:sz w:val="24"/>
                <w:szCs w:val="24"/>
              </w:rPr>
              <w:t>используя описание</w:t>
            </w:r>
            <w:r w:rsidRPr="00C35068">
              <w:rPr>
                <w:rFonts w:ascii="Times New Roman" w:hAnsi="Times New Roman"/>
                <w:sz w:val="24"/>
                <w:szCs w:val="24"/>
              </w:rPr>
              <w:t xml:space="preserve"> цветка.</w:t>
            </w:r>
          </w:p>
          <w:p w:rsidR="002B1E11" w:rsidRDefault="00AD2D33" w:rsidP="0012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выступает с презентацией</w:t>
            </w:r>
            <w:r w:rsidR="00A56CB0">
              <w:rPr>
                <w:rFonts w:ascii="Times New Roman" w:hAnsi="Times New Roman" w:cs="Times New Roman"/>
                <w:sz w:val="24"/>
                <w:szCs w:val="24"/>
              </w:rPr>
              <w:t xml:space="preserve"> своего</w:t>
            </w:r>
            <w:r w:rsidR="00A56CB0" w:rsidRPr="00B61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продукта деятельности </w:t>
            </w:r>
            <w:r w:rsidR="00A56CB0">
              <w:rPr>
                <w:rFonts w:ascii="Times New Roman" w:hAnsi="Times New Roman" w:cs="Times New Roman"/>
                <w:sz w:val="24"/>
                <w:szCs w:val="24"/>
              </w:rPr>
              <w:t>– рубрики газеты.</w:t>
            </w:r>
          </w:p>
          <w:p w:rsidR="0048481A" w:rsidRDefault="00AD2D33" w:rsidP="0012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выступлений участники события оформляют газету – наклеивают рубрики и название газеты –</w:t>
            </w:r>
            <w:r w:rsidRPr="00AD2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«Сбережём первоцветы!»</w:t>
            </w:r>
            <w:r w:rsidR="0086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CB1" w:rsidRPr="00866CB1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B61EF1" w:rsidRPr="00B61EF1" w:rsidRDefault="00B61EF1" w:rsidP="00B61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B61EF1">
              <w:rPr>
                <w:color w:val="000000"/>
              </w:rPr>
              <w:t xml:space="preserve"> </w:t>
            </w:r>
            <w:r w:rsidRPr="00B61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Осуществляют </w:t>
            </w:r>
            <w:proofErr w:type="spellStart"/>
            <w:r w:rsidRPr="00B61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B61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наблюдение за деятельностью уча</w:t>
            </w:r>
            <w:r w:rsidRPr="00B61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по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gramEnd"/>
          </w:p>
          <w:p w:rsidR="00D43FEB" w:rsidRDefault="00B61EF1" w:rsidP="00B6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продукта. Фиксируют </w:t>
            </w:r>
            <w:r w:rsidR="00502DDB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="00502DD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502DDB">
              <w:rPr>
                <w:rFonts w:ascii="Times New Roman" w:hAnsi="Times New Roman" w:cs="Times New Roman"/>
                <w:sz w:val="24"/>
                <w:szCs w:val="24"/>
              </w:rPr>
              <w:t xml:space="preserve">  компетентностей в «Электронном мониторинге» в двух позициях – «Оценка деятельности» и «Оценка продукта».</w:t>
            </w:r>
            <w:r w:rsidR="00D66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6FE7" w:rsidTr="00B61EF1">
        <w:tc>
          <w:tcPr>
            <w:tcW w:w="3970" w:type="dxa"/>
          </w:tcPr>
          <w:p w:rsidR="005D6FE7" w:rsidRPr="00A83A7B" w:rsidRDefault="005D6FE7" w:rsidP="0005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Организует  рефлексию: обсуждение работы в группах, оформленной газеты, заполнение бланка самооценки</w:t>
            </w:r>
            <w:r w:rsidR="00866CB1" w:rsidRPr="00866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(Приложение 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Организует просмотр музыкального клипа «Вальс цветов»</w:t>
            </w:r>
            <w:r w:rsidR="00866CB1" w:rsidRPr="00866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(Приложение 8)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предлагает учащимся красиво подвигаться под музыку.</w:t>
            </w:r>
          </w:p>
        </w:tc>
        <w:tc>
          <w:tcPr>
            <w:tcW w:w="3578" w:type="dxa"/>
          </w:tcPr>
          <w:p w:rsidR="005D6FE7" w:rsidRDefault="005D6FE7" w:rsidP="0012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Участвуют в обсуждении работы в группах, оформленной газеты, заполняют лист самооценки. По желанию – красиво двигаются под музыку.</w:t>
            </w:r>
          </w:p>
        </w:tc>
        <w:tc>
          <w:tcPr>
            <w:tcW w:w="3509" w:type="dxa"/>
          </w:tcPr>
          <w:p w:rsidR="005D6FE7" w:rsidRPr="00152CDA" w:rsidRDefault="00780965" w:rsidP="0045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54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комментарии после завершения проекта, благодарят </w:t>
            </w:r>
            <w:r w:rsidRPr="00152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за хорошую и </w:t>
            </w:r>
            <w:r w:rsidR="00454A7D">
              <w:rPr>
                <w:rFonts w:ascii="Times New Roman" w:hAnsi="Times New Roman" w:cs="Times New Roman"/>
                <w:sz w:val="24"/>
                <w:szCs w:val="24"/>
              </w:rPr>
              <w:t>слаженную работу.</w:t>
            </w:r>
          </w:p>
        </w:tc>
      </w:tr>
      <w:tr w:rsidR="00656ED5" w:rsidTr="00923747">
        <w:tc>
          <w:tcPr>
            <w:tcW w:w="11057" w:type="dxa"/>
            <w:gridSpan w:val="3"/>
          </w:tcPr>
          <w:p w:rsidR="00656ED5" w:rsidRPr="00656ED5" w:rsidRDefault="00656ED5" w:rsidP="00656E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E1E"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Заключительный этап.</w:t>
            </w:r>
          </w:p>
        </w:tc>
      </w:tr>
      <w:tr w:rsidR="00656ED5" w:rsidTr="00B61EF1">
        <w:tc>
          <w:tcPr>
            <w:tcW w:w="3970" w:type="dxa"/>
          </w:tcPr>
          <w:p w:rsidR="00656ED5" w:rsidRDefault="00656ED5" w:rsidP="0005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Завершает образовательное событие в «Электронном мониторинге».</w:t>
            </w:r>
          </w:p>
        </w:tc>
        <w:tc>
          <w:tcPr>
            <w:tcW w:w="3578" w:type="dxa"/>
          </w:tcPr>
          <w:p w:rsidR="00656ED5" w:rsidRDefault="00656ED5" w:rsidP="0012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56ED5" w:rsidRPr="00B61EF1" w:rsidRDefault="00656ED5" w:rsidP="00B61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A4A" w:rsidRDefault="00DF7A4A" w:rsidP="00DF7A4A">
      <w:pPr>
        <w:spacing w:after="0"/>
      </w:pPr>
    </w:p>
    <w:p w:rsidR="00866CB1" w:rsidRDefault="00866CB1" w:rsidP="00DF7A4A">
      <w:pPr>
        <w:spacing w:after="0"/>
      </w:pPr>
    </w:p>
    <w:p w:rsidR="00866CB1" w:rsidRDefault="00866CB1" w:rsidP="00DF7A4A">
      <w:pPr>
        <w:spacing w:after="0"/>
      </w:pPr>
    </w:p>
    <w:p w:rsidR="00866CB1" w:rsidRDefault="00866CB1" w:rsidP="00DF7A4A">
      <w:pPr>
        <w:spacing w:after="0"/>
      </w:pPr>
    </w:p>
    <w:p w:rsidR="00866CB1" w:rsidRDefault="00866CB1" w:rsidP="00DF7A4A">
      <w:pPr>
        <w:spacing w:after="0"/>
      </w:pPr>
    </w:p>
    <w:p w:rsidR="00866CB1" w:rsidRDefault="00866CB1" w:rsidP="00DF7A4A">
      <w:pPr>
        <w:spacing w:after="0"/>
      </w:pPr>
    </w:p>
    <w:p w:rsidR="00866CB1" w:rsidRPr="00B269C7" w:rsidRDefault="0024250E" w:rsidP="00DF7A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69C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24250E" w:rsidRPr="008B171D" w:rsidRDefault="0024250E" w:rsidP="0024250E">
      <w:pPr>
        <w:jc w:val="center"/>
        <w:rPr>
          <w:b/>
          <w:i/>
          <w:sz w:val="52"/>
          <w:szCs w:val="52"/>
          <w:u w:val="single"/>
        </w:rPr>
      </w:pPr>
      <w:r w:rsidRPr="008B171D">
        <w:rPr>
          <w:b/>
          <w:i/>
          <w:sz w:val="52"/>
          <w:szCs w:val="52"/>
          <w:u w:val="single"/>
        </w:rPr>
        <w:t>Кроссворд «Первоцветы»</w:t>
      </w:r>
    </w:p>
    <w:tbl>
      <w:tblPr>
        <w:tblStyle w:val="a5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4250E" w:rsidTr="00324D65">
        <w:trPr>
          <w:trHeight w:val="401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000000" w:themeColor="text1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4250E" w:rsidRPr="008B171D" w:rsidRDefault="0024250E" w:rsidP="00324D65">
            <w:pPr>
              <w:jc w:val="center"/>
              <w:rPr>
                <w:b/>
                <w:sz w:val="52"/>
                <w:szCs w:val="52"/>
              </w:rPr>
            </w:pPr>
            <w:r w:rsidRPr="008B171D">
              <w:rPr>
                <w:b/>
                <w:sz w:val="52"/>
                <w:szCs w:val="52"/>
              </w:rPr>
              <w:t>В</w:t>
            </w:r>
          </w:p>
        </w:tc>
        <w:tc>
          <w:tcPr>
            <w:tcW w:w="798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right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</w:tr>
      <w:tr w:rsidR="0024250E" w:rsidTr="00324D65">
        <w:trPr>
          <w:trHeight w:val="401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left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24250E" w:rsidRPr="008B171D" w:rsidRDefault="0024250E" w:rsidP="00324D65">
            <w:pPr>
              <w:jc w:val="center"/>
              <w:rPr>
                <w:b/>
                <w:sz w:val="52"/>
                <w:szCs w:val="52"/>
              </w:rPr>
            </w:pPr>
            <w:r w:rsidRPr="008B171D">
              <w:rPr>
                <w:b/>
                <w:sz w:val="52"/>
                <w:szCs w:val="52"/>
              </w:rPr>
              <w:t>Е</w:t>
            </w:r>
          </w:p>
        </w:tc>
        <w:tc>
          <w:tcPr>
            <w:tcW w:w="798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000000" w:themeColor="text1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</w:tr>
      <w:tr w:rsidR="0024250E" w:rsidTr="00324D65">
        <w:trPr>
          <w:trHeight w:val="401"/>
        </w:trPr>
        <w:tc>
          <w:tcPr>
            <w:tcW w:w="797" w:type="dxa"/>
            <w:tcBorders>
              <w:top w:val="nil"/>
              <w:left w:val="nil"/>
              <w:right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4250E" w:rsidRPr="008B171D" w:rsidRDefault="0024250E" w:rsidP="00324D65">
            <w:pPr>
              <w:jc w:val="center"/>
              <w:rPr>
                <w:b/>
                <w:sz w:val="52"/>
                <w:szCs w:val="52"/>
              </w:rPr>
            </w:pPr>
            <w:r w:rsidRPr="008B171D">
              <w:rPr>
                <w:b/>
                <w:sz w:val="52"/>
                <w:szCs w:val="52"/>
              </w:rPr>
              <w:t>С</w:t>
            </w:r>
          </w:p>
        </w:tc>
        <w:tc>
          <w:tcPr>
            <w:tcW w:w="798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nil"/>
              <w:right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</w:tr>
      <w:tr w:rsidR="0024250E" w:rsidTr="00324D65">
        <w:trPr>
          <w:trHeight w:val="401"/>
        </w:trPr>
        <w:tc>
          <w:tcPr>
            <w:tcW w:w="797" w:type="dxa"/>
            <w:tcBorders>
              <w:bottom w:val="single" w:sz="4" w:space="0" w:color="000000" w:themeColor="text1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4250E" w:rsidRPr="008B171D" w:rsidRDefault="0024250E" w:rsidP="00324D65">
            <w:pPr>
              <w:jc w:val="center"/>
              <w:rPr>
                <w:b/>
                <w:sz w:val="52"/>
                <w:szCs w:val="52"/>
              </w:rPr>
            </w:pPr>
            <w:r w:rsidRPr="008B171D">
              <w:rPr>
                <w:b/>
                <w:sz w:val="52"/>
                <w:szCs w:val="52"/>
              </w:rPr>
              <w:t>Н</w:t>
            </w:r>
          </w:p>
        </w:tc>
        <w:tc>
          <w:tcPr>
            <w:tcW w:w="798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</w:tr>
      <w:tr w:rsidR="0024250E" w:rsidTr="00324D65">
        <w:trPr>
          <w:trHeight w:val="401"/>
        </w:trPr>
        <w:tc>
          <w:tcPr>
            <w:tcW w:w="797" w:type="dxa"/>
            <w:tcBorders>
              <w:left w:val="nil"/>
              <w:bottom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4250E" w:rsidRPr="008B171D" w:rsidRDefault="0024250E" w:rsidP="00324D65">
            <w:pPr>
              <w:jc w:val="center"/>
              <w:rPr>
                <w:b/>
                <w:sz w:val="52"/>
                <w:szCs w:val="52"/>
              </w:rPr>
            </w:pPr>
            <w:r w:rsidRPr="008B171D">
              <w:rPr>
                <w:b/>
                <w:sz w:val="52"/>
                <w:szCs w:val="52"/>
              </w:rPr>
              <w:t>А</w:t>
            </w:r>
          </w:p>
        </w:tc>
        <w:tc>
          <w:tcPr>
            <w:tcW w:w="798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24250E" w:rsidRDefault="0024250E" w:rsidP="00324D65">
            <w:pPr>
              <w:rPr>
                <w:b/>
                <w:sz w:val="24"/>
                <w:szCs w:val="24"/>
              </w:rPr>
            </w:pPr>
          </w:p>
        </w:tc>
      </w:tr>
    </w:tbl>
    <w:p w:rsidR="0024250E" w:rsidRDefault="0024250E" w:rsidP="0024250E">
      <w:pPr>
        <w:rPr>
          <w:b/>
          <w:sz w:val="24"/>
          <w:szCs w:val="24"/>
        </w:rPr>
      </w:pPr>
    </w:p>
    <w:p w:rsidR="0024250E" w:rsidRPr="00986D71" w:rsidRDefault="0024250E" w:rsidP="0024250E">
      <w:pPr>
        <w:ind w:left="360"/>
        <w:rPr>
          <w:rFonts w:ascii="Times New Roman" w:hAnsi="Times New Roman" w:cs="Times New Roman"/>
          <w:sz w:val="28"/>
          <w:szCs w:val="28"/>
        </w:rPr>
      </w:pPr>
      <w:r w:rsidRPr="00986D7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86D71">
        <w:rPr>
          <w:rFonts w:ascii="Times New Roman" w:hAnsi="Times New Roman" w:cs="Times New Roman"/>
          <w:bCs/>
          <w:sz w:val="28"/>
          <w:szCs w:val="28"/>
        </w:rPr>
        <w:t xml:space="preserve">  Название этого цветка означает «ветер», потому что его цветок на тонком стебле качается даже от лёгкого ветерка. Цветёт обычно ранней весной, когда наступает период тепла и света. Цветы жёлтые или белые. Растение ядовитое.</w:t>
      </w:r>
    </w:p>
    <w:p w:rsidR="0024250E" w:rsidRPr="00986D71" w:rsidRDefault="0024250E" w:rsidP="0024250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86D7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86D71">
        <w:rPr>
          <w:rFonts w:ascii="Times New Roman" w:hAnsi="Times New Roman" w:cs="Times New Roman"/>
          <w:bCs/>
          <w:sz w:val="28"/>
          <w:szCs w:val="28"/>
        </w:rPr>
        <w:t xml:space="preserve"> Зацветает очень рано, едва снег успевает исчезнуть. Маленькое растение с чудесными сиреневыми цветами, собранными в густую кисть. У каждого </w:t>
      </w:r>
      <w:r>
        <w:rPr>
          <w:rFonts w:ascii="Times New Roman" w:hAnsi="Times New Roman" w:cs="Times New Roman"/>
          <w:bCs/>
          <w:sz w:val="28"/>
          <w:szCs w:val="28"/>
        </w:rPr>
        <w:t>цветка маленький хохолок.  Семена этого цветка</w:t>
      </w:r>
      <w:r w:rsidRPr="00986D71">
        <w:rPr>
          <w:rFonts w:ascii="Times New Roman" w:hAnsi="Times New Roman" w:cs="Times New Roman"/>
          <w:bCs/>
          <w:sz w:val="28"/>
          <w:szCs w:val="28"/>
        </w:rPr>
        <w:t xml:space="preserve"> разносят муравьи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86D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250E" w:rsidRPr="00986D71" w:rsidRDefault="0024250E" w:rsidP="0024250E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86D7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86D71">
        <w:rPr>
          <w:rFonts w:ascii="Times New Roman" w:hAnsi="Times New Roman" w:cs="Times New Roman"/>
          <w:bCs/>
          <w:sz w:val="28"/>
          <w:szCs w:val="28"/>
        </w:rPr>
        <w:t xml:space="preserve"> Цветки некрупные, очень яркие и разноцветные: розовые, сиреневые, синие. </w:t>
      </w:r>
      <w:r w:rsidRPr="00986D71">
        <w:rPr>
          <w:rFonts w:ascii="Times New Roman" w:eastAsia="+mn-ea" w:hAnsi="Times New Roman" w:cs="Times New Roman"/>
          <w:color w:val="3C656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Ещё</w:t>
      </w:r>
      <w:r w:rsidRPr="00986D71">
        <w:rPr>
          <w:rFonts w:ascii="Times New Roman" w:hAnsi="Times New Roman" w:cs="Times New Roman"/>
          <w:bCs/>
          <w:sz w:val="28"/>
          <w:szCs w:val="28"/>
        </w:rPr>
        <w:t xml:space="preserve"> цветок называют сл</w:t>
      </w:r>
      <w:r>
        <w:rPr>
          <w:rFonts w:ascii="Times New Roman" w:hAnsi="Times New Roman" w:cs="Times New Roman"/>
          <w:bCs/>
          <w:sz w:val="28"/>
          <w:szCs w:val="28"/>
        </w:rPr>
        <w:t>адким букетиком, потому что в е</w:t>
      </w:r>
      <w:r w:rsidRPr="00C14C8D">
        <w:rPr>
          <w:rFonts w:ascii="Times New Roman" w:hAnsi="Times New Roman" w:cs="Times New Roman"/>
          <w:bCs/>
          <w:sz w:val="28"/>
          <w:szCs w:val="28"/>
        </w:rPr>
        <w:t>ё</w:t>
      </w:r>
      <w:r w:rsidRPr="00986D71">
        <w:rPr>
          <w:rFonts w:ascii="Times New Roman" w:hAnsi="Times New Roman" w:cs="Times New Roman"/>
          <w:bCs/>
          <w:sz w:val="28"/>
          <w:szCs w:val="28"/>
        </w:rPr>
        <w:t xml:space="preserve"> цветках много сладкого сока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6D7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6D71">
        <w:rPr>
          <w:rFonts w:ascii="Times New Roman" w:hAnsi="Times New Roman" w:cs="Times New Roman"/>
          <w:bCs/>
          <w:sz w:val="28"/>
          <w:szCs w:val="28"/>
        </w:rPr>
        <w:t xml:space="preserve">нектара - мёда. </w:t>
      </w:r>
    </w:p>
    <w:p w:rsidR="0024250E" w:rsidRPr="00986D71" w:rsidRDefault="0024250E" w:rsidP="0024250E">
      <w:pPr>
        <w:ind w:left="360"/>
        <w:rPr>
          <w:rFonts w:ascii="Times New Roman" w:hAnsi="Times New Roman" w:cs="Times New Roman"/>
          <w:sz w:val="28"/>
          <w:szCs w:val="28"/>
        </w:rPr>
      </w:pPr>
      <w:r w:rsidRPr="00986D7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86D71">
        <w:rPr>
          <w:rFonts w:ascii="Times New Roman" w:hAnsi="Times New Roman" w:cs="Times New Roman"/>
          <w:sz w:val="28"/>
          <w:szCs w:val="28"/>
        </w:rPr>
        <w:t xml:space="preserve"> Листья ярко-зеленые, цветы жёлтые, верхняя сторона листа блестящая. Цветок является прекрасным весенним медоносом, его цветки богаты нектаром и пыльцой.  В старину соком этого цветка выводили бородавки, отсюда и название растения.</w:t>
      </w:r>
    </w:p>
    <w:p w:rsidR="0024250E" w:rsidRDefault="0024250E" w:rsidP="0024250E">
      <w:pPr>
        <w:ind w:left="360"/>
        <w:rPr>
          <w:rFonts w:ascii="Times New Roman" w:hAnsi="Times New Roman" w:cs="Times New Roman"/>
          <w:color w:val="222222"/>
          <w:sz w:val="28"/>
          <w:szCs w:val="28"/>
        </w:rPr>
      </w:pPr>
      <w:r w:rsidRPr="00986D7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986D71">
        <w:rPr>
          <w:rFonts w:ascii="Times New Roman" w:hAnsi="Times New Roman" w:cs="Times New Roman"/>
          <w:color w:val="222222"/>
          <w:sz w:val="28"/>
          <w:szCs w:val="28"/>
        </w:rPr>
        <w:t>Весной в теплый солнечный день на фоне зеленых листьев раскрываются яркие жёлтые корзиночки этих цветов.  Кажется, что дети солнца спустились к нам на землю и покрыли её ковром. Цветочки очень похожи на маленькие солнышки.</w:t>
      </w:r>
    </w:p>
    <w:p w:rsidR="0024250E" w:rsidRPr="00986D71" w:rsidRDefault="0024250E" w:rsidP="0024250E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986D71">
        <w:rPr>
          <w:rFonts w:ascii="Times New Roman" w:hAnsi="Times New Roman" w:cs="Times New Roman"/>
          <w:b/>
          <w:sz w:val="32"/>
          <w:szCs w:val="32"/>
        </w:rPr>
        <w:t>Слова для справок:</w:t>
      </w:r>
      <w:r w:rsidRPr="00986D71">
        <w:rPr>
          <w:rFonts w:ascii="Times New Roman" w:hAnsi="Times New Roman" w:cs="Times New Roman"/>
          <w:i/>
          <w:sz w:val="32"/>
          <w:szCs w:val="32"/>
        </w:rPr>
        <w:t xml:space="preserve"> медуница, одуванчик, хохлатка, чистяк, ветреница.</w:t>
      </w:r>
    </w:p>
    <w:p w:rsidR="0024250E" w:rsidRDefault="0024250E" w:rsidP="00DF7A4A">
      <w:pPr>
        <w:spacing w:after="0"/>
        <w:rPr>
          <w:i/>
          <w:sz w:val="32"/>
          <w:szCs w:val="32"/>
        </w:rPr>
      </w:pPr>
    </w:p>
    <w:p w:rsidR="0024250E" w:rsidRPr="00B269C7" w:rsidRDefault="0024250E" w:rsidP="00DF7A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69C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7</w:t>
      </w:r>
    </w:p>
    <w:p w:rsidR="0024250E" w:rsidRPr="006D40DE" w:rsidRDefault="0024250E" w:rsidP="0024250E">
      <w:pPr>
        <w:tabs>
          <w:tab w:val="left" w:pos="3600"/>
          <w:tab w:val="center" w:pos="4677"/>
        </w:tabs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 w:rsidRPr="006D40DE">
        <w:rPr>
          <w:b/>
        </w:rPr>
        <w:t>Лист самооценки</w:t>
      </w:r>
    </w:p>
    <w:p w:rsidR="0024250E" w:rsidRPr="006D40DE" w:rsidRDefault="0024250E" w:rsidP="0024250E">
      <w:pPr>
        <w:spacing w:after="0"/>
        <w:jc w:val="both"/>
        <w:rPr>
          <w:b/>
        </w:rPr>
      </w:pPr>
      <w:r w:rsidRPr="006D40DE">
        <w:rPr>
          <w:b/>
        </w:rPr>
        <w:t xml:space="preserve"> Класс ____________ </w:t>
      </w:r>
    </w:p>
    <w:p w:rsidR="0024250E" w:rsidRPr="006D40DE" w:rsidRDefault="0024250E" w:rsidP="0024250E">
      <w:pPr>
        <w:spacing w:after="0"/>
        <w:jc w:val="both"/>
        <w:rPr>
          <w:b/>
        </w:rPr>
      </w:pPr>
      <w:r w:rsidRPr="006D40DE">
        <w:rPr>
          <w:b/>
        </w:rPr>
        <w:t xml:space="preserve">Название группы ___________________________________________   </w:t>
      </w:r>
    </w:p>
    <w:p w:rsidR="0024250E" w:rsidRPr="006D40DE" w:rsidRDefault="0024250E" w:rsidP="0024250E">
      <w:pPr>
        <w:spacing w:after="0"/>
      </w:pPr>
      <w:r w:rsidRPr="006D40DE">
        <w:rPr>
          <w:b/>
        </w:rPr>
        <w:t>Фамилия и имя</w:t>
      </w:r>
      <w:r w:rsidRPr="006D40DE">
        <w:t xml:space="preserve"> _________________________________________________</w:t>
      </w:r>
    </w:p>
    <w:p w:rsidR="0024250E" w:rsidRPr="006D40DE" w:rsidRDefault="0024250E" w:rsidP="0024250E">
      <w:pPr>
        <w:spacing w:after="0"/>
        <w:ind w:firstLine="709"/>
      </w:pPr>
      <w:r w:rsidRPr="006D40DE">
        <w:t xml:space="preserve">Оцени работу своей группы. </w:t>
      </w:r>
      <w:proofErr w:type="gramStart"/>
      <w:r w:rsidRPr="006D40DE">
        <w:t xml:space="preserve">Отметь </w:t>
      </w:r>
      <w:r w:rsidRPr="006D40DE">
        <w:rPr>
          <w:bdr w:val="single" w:sz="4" w:space="0" w:color="auto"/>
        </w:rPr>
        <w:sym w:font="Symbol" w:char="F0DA"/>
      </w:r>
      <w:r w:rsidRPr="006D40DE">
        <w:t xml:space="preserve"> вариант ответа, с которым ты согласен (согласна).</w:t>
      </w:r>
      <w:proofErr w:type="gramEnd"/>
    </w:p>
    <w:p w:rsidR="0024250E" w:rsidRPr="006D40DE" w:rsidRDefault="0024250E" w:rsidP="0024250E">
      <w:pPr>
        <w:numPr>
          <w:ilvl w:val="0"/>
          <w:numId w:val="7"/>
        </w:numPr>
        <w:spacing w:after="0"/>
        <w:rPr>
          <w:b/>
        </w:rPr>
      </w:pPr>
      <w:r w:rsidRPr="006D40DE">
        <w:rPr>
          <w:b/>
        </w:rPr>
        <w:t>Все ли члены группы принимали участие в работе над проектом?</w:t>
      </w:r>
    </w:p>
    <w:p w:rsidR="0024250E" w:rsidRPr="006D40DE" w:rsidRDefault="0024250E" w:rsidP="0024250E">
      <w:pPr>
        <w:spacing w:after="0"/>
        <w:ind w:left="1440"/>
      </w:pPr>
      <w:r w:rsidRPr="006D40DE">
        <w:sym w:font="Symbol" w:char="F080"/>
      </w:r>
      <w:r w:rsidRPr="006D40DE">
        <w:t xml:space="preserve"> А. Да, все работали одинаково.</w:t>
      </w:r>
    </w:p>
    <w:p w:rsidR="0024250E" w:rsidRPr="006D40DE" w:rsidRDefault="0024250E" w:rsidP="0024250E">
      <w:pPr>
        <w:spacing w:after="0"/>
        <w:ind w:left="1440"/>
      </w:pPr>
      <w:r w:rsidRPr="006D40DE">
        <w:sym w:font="Symbol" w:char="F080"/>
      </w:r>
      <w:r w:rsidRPr="006D40DE">
        <w:t xml:space="preserve"> Б. Нет, работал только один.</w:t>
      </w:r>
    </w:p>
    <w:p w:rsidR="0024250E" w:rsidRPr="006D40DE" w:rsidRDefault="0024250E" w:rsidP="0024250E">
      <w:pPr>
        <w:spacing w:after="0"/>
        <w:ind w:left="1440"/>
      </w:pPr>
      <w:r w:rsidRPr="006D40DE">
        <w:sym w:font="Symbol" w:char="F080"/>
      </w:r>
      <w:r w:rsidRPr="006D40DE">
        <w:t xml:space="preserve"> В. Кто-то работал больше, а кто-то меньше.</w:t>
      </w:r>
    </w:p>
    <w:p w:rsidR="0024250E" w:rsidRPr="006D40DE" w:rsidRDefault="0024250E" w:rsidP="0024250E">
      <w:pPr>
        <w:numPr>
          <w:ilvl w:val="0"/>
          <w:numId w:val="7"/>
        </w:numPr>
        <w:spacing w:after="0"/>
        <w:rPr>
          <w:b/>
        </w:rPr>
      </w:pPr>
      <w:r w:rsidRPr="006D40DE">
        <w:rPr>
          <w:b/>
        </w:rPr>
        <w:t>Дружно ли вы работали? Были ли ссоры?</w:t>
      </w:r>
    </w:p>
    <w:p w:rsidR="0024250E" w:rsidRPr="006D40DE" w:rsidRDefault="0024250E" w:rsidP="0024250E">
      <w:pPr>
        <w:spacing w:after="0"/>
        <w:ind w:left="1416"/>
      </w:pPr>
      <w:r w:rsidRPr="006D40DE">
        <w:sym w:font="Symbol" w:char="F080"/>
      </w:r>
      <w:r w:rsidRPr="006D40DE">
        <w:t xml:space="preserve"> А. Работали дружно, ссор не было.</w:t>
      </w:r>
    </w:p>
    <w:p w:rsidR="0024250E" w:rsidRPr="006D40DE" w:rsidRDefault="0024250E" w:rsidP="0024250E">
      <w:pPr>
        <w:spacing w:after="0"/>
        <w:ind w:left="1416"/>
      </w:pPr>
      <w:r w:rsidRPr="006D40DE">
        <w:sym w:font="Symbol" w:char="F080"/>
      </w:r>
      <w:r w:rsidRPr="006D40DE">
        <w:t xml:space="preserve"> Б. Работали дружно, спорили, но не ссорились.</w:t>
      </w:r>
    </w:p>
    <w:p w:rsidR="0024250E" w:rsidRPr="006D40DE" w:rsidRDefault="0024250E" w:rsidP="0024250E">
      <w:pPr>
        <w:spacing w:after="0"/>
        <w:ind w:left="1416"/>
      </w:pPr>
      <w:r w:rsidRPr="006D40DE">
        <w:sym w:font="Symbol" w:char="F080"/>
      </w:r>
      <w:r w:rsidRPr="006D40DE">
        <w:t xml:space="preserve"> В. Очень трудно было договариваться, не всегда получалось.</w:t>
      </w:r>
    </w:p>
    <w:p w:rsidR="0024250E" w:rsidRPr="006D40DE" w:rsidRDefault="0024250E" w:rsidP="0024250E">
      <w:pPr>
        <w:numPr>
          <w:ilvl w:val="0"/>
          <w:numId w:val="7"/>
        </w:numPr>
        <w:spacing w:after="0"/>
        <w:rPr>
          <w:b/>
        </w:rPr>
      </w:pPr>
      <w:r w:rsidRPr="006D40DE">
        <w:rPr>
          <w:b/>
        </w:rPr>
        <w:t>Тебе нравится результат работы группы?</w:t>
      </w:r>
    </w:p>
    <w:p w:rsidR="0024250E" w:rsidRPr="006D40DE" w:rsidRDefault="0024250E" w:rsidP="0024250E">
      <w:pPr>
        <w:spacing w:after="0"/>
        <w:ind w:left="1416"/>
      </w:pPr>
      <w:r w:rsidRPr="006D40DE">
        <w:sym w:font="Symbol" w:char="F080"/>
      </w:r>
      <w:r w:rsidRPr="006D40DE">
        <w:t xml:space="preserve"> А. Да, все получилось хорошо.</w:t>
      </w:r>
    </w:p>
    <w:p w:rsidR="0024250E" w:rsidRPr="006D40DE" w:rsidRDefault="0024250E" w:rsidP="0024250E">
      <w:pPr>
        <w:spacing w:after="0"/>
        <w:ind w:left="1416"/>
      </w:pPr>
      <w:r w:rsidRPr="006D40DE">
        <w:sym w:font="Symbol" w:char="F080"/>
      </w:r>
      <w:r w:rsidRPr="006D40DE">
        <w:t xml:space="preserve"> Б. Нравится, но можно было бы сделать лучше.</w:t>
      </w:r>
    </w:p>
    <w:p w:rsidR="0024250E" w:rsidRPr="006D40DE" w:rsidRDefault="0024250E" w:rsidP="0024250E">
      <w:pPr>
        <w:spacing w:after="0"/>
        <w:ind w:left="1416"/>
      </w:pPr>
      <w:r w:rsidRPr="006D40DE">
        <w:sym w:font="Symbol" w:char="F080"/>
      </w:r>
      <w:r w:rsidRPr="006D40DE">
        <w:t xml:space="preserve"> В. Нет, не нравится.</w:t>
      </w:r>
    </w:p>
    <w:p w:rsidR="0024250E" w:rsidRDefault="0024250E" w:rsidP="0024250E">
      <w:pPr>
        <w:numPr>
          <w:ilvl w:val="0"/>
          <w:numId w:val="7"/>
        </w:numPr>
        <w:spacing w:after="0"/>
        <w:jc w:val="both"/>
        <w:rPr>
          <w:b/>
        </w:rPr>
      </w:pPr>
      <w:r w:rsidRPr="006D40DE">
        <w:rPr>
          <w:b/>
        </w:rPr>
        <w:t xml:space="preserve">Оцени свой вклад в работу группы. Отметь нужное место на линейке знаком </w:t>
      </w:r>
      <w:r w:rsidRPr="006D40DE">
        <w:rPr>
          <w:b/>
          <w:caps/>
        </w:rPr>
        <w:t>x</w:t>
      </w:r>
      <w:r w:rsidRPr="006D40DE">
        <w:rPr>
          <w:b/>
        </w:rPr>
        <w:t>.</w:t>
      </w:r>
    </w:p>
    <w:p w:rsidR="0024250E" w:rsidRPr="008C79F3" w:rsidRDefault="00A828E3" w:rsidP="0024250E">
      <w:pPr>
        <w:spacing w:after="0"/>
        <w:ind w:left="720"/>
        <w:jc w:val="both"/>
        <w:rPr>
          <w:b/>
        </w:rPr>
      </w:pPr>
      <w:r w:rsidRPr="00A828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6" o:spid="_x0000_s1038" type="#_x0000_t202" style="position:absolute;left:0;text-align:left;margin-left:382.3pt;margin-top:10.5pt;width:110.5pt;height:67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9jhwIAABoFAAAOAAAAZHJzL2Uyb0RvYy54bWysVFtv2yAUfp+0/4B4T32pncZWnWptl2lS&#10;d5Ha/QACOEbDwIDE7qb99x1wkqa7SNM0P9jgc/jO5fsOl1djL9GOWye0anB2lmLEFdVMqE2DPz2s&#10;ZguMnCeKEakVb/Ajd/hq+fLF5WBqnutOS8YtAhDl6sE0uPPe1EniaMd74s604QqMrbY98bC1m4RZ&#10;MgB6L5M8TefJoC0zVlPuHPy9nYx4GfHbllP/oW0d90g2GHLz8W3jex3eyfKS1BtLTCfoPg3yD1n0&#10;RCgIeoS6JZ6grRW/QPWCWu1068+o7hPdtoLyWANUk6U/VXPfEcNjLdAcZ45tcv8Plr7ffbRIMOCu&#10;wEiRHjh64KNH13pEWT4PDRqMq8Hv3oCnH8EAzrFYZ+40/eyQ0jcdURv+ylo9dJwwSDALJ5OToxOO&#10;CyDr4Z1mEIhsvY5AY2v70D3oBwJ0IOrxSE5IhoaQRXp+XoKJgm1RVllZxhCkPpw21vk3XPcoLBps&#10;gfyITnZ3zodsSH1wCcGcloKthJRxYzfrG2nRjoBQVvHZoz9zkyo4Kx2OTYjTH0gSYgRbSDcS/63K&#10;8iK9zqvZar64mBWropxVF+lilmbVdTVPi6q4XX0PCWZF3QnGuLoTih9EmBV/R/J+HCb5RBmiocFV&#10;mZcTRX8sMo3P74rshYeZlKKHPh+dSB2Ifa0YlE1qT4Sc1snz9GOXoQeHb+xKlEFgftKAH9djlNx5&#10;FcIHjaw1ewRhWA28AcVwocCi0/YrRgMMZ4Pdly2xHCP5VoG4qqwowjTHTVFe5LCxp5b1qYUoClAN&#10;9hhNyxs/3QBbY8Wmg0iTnJV+BYJsRdTKU1Z7GcMAxqL2l0WY8NN99Hq60pY/AAAA//8DAFBLAwQU&#10;AAYACAAAACEAgOvPB94AAAAKAQAADwAAAGRycy9kb3ducmV2LnhtbEyPwU7DMAyG70i8Q2QkLoil&#10;G2u6laYTIIG4buwB3CZrKxqnarK1e3vMCY62P/3+/mI3u15c7Bg6TxqWiwSEpdqbjhoNx6/3xw2I&#10;EJEM9p6shqsNsCtvbwrMjZ9oby+H2AgOoZCjhjbGIZcy1K11GBZ+sMS3kx8dRh7HRpoRJw53vVwl&#10;iZIOO+IPLQ72rbX19+HsNJw+p4d0O1Uf8Zjt1+oVu6zyV63v7+aXZxDRzvEPhl99VoeSnSp/JhNE&#10;ryFTa8WohtWSOzGw3aS8qJhM1RPIspD/K5Q/AAAA//8DAFBLAQItABQABgAIAAAAIQC2gziS/gAA&#10;AOEBAAATAAAAAAAAAAAAAAAAAAAAAABbQ29udGVudF9UeXBlc10ueG1sUEsBAi0AFAAGAAgAAAAh&#10;ADj9If/WAAAAlAEAAAsAAAAAAAAAAAAAAAAALwEAAF9yZWxzLy5yZWxzUEsBAi0AFAAGAAgAAAAh&#10;AJVC32OHAgAAGgUAAA4AAAAAAAAAAAAAAAAALgIAAGRycy9lMm9Eb2MueG1sUEsBAi0AFAAGAAgA&#10;AAAhAIDrzwfeAAAACgEAAA8AAAAAAAAAAAAAAAAA4QQAAGRycy9kb3ducmV2LnhtbFBLBQYAAAAA&#10;BAAEAPMAAADsBQAAAAA=&#10;" stroked="f">
            <v:textbox>
              <w:txbxContent>
                <w:p w:rsidR="0024250E" w:rsidRDefault="0024250E" w:rsidP="0024250E">
                  <w:pPr>
                    <w:jc w:val="center"/>
                  </w:pPr>
                  <w:r w:rsidRPr="00D52F01">
                    <w:rPr>
                      <w:b/>
                    </w:rPr>
                    <w:t>Я сдела</w:t>
                  </w:r>
                  <w:proofErr w:type="gramStart"/>
                  <w:r w:rsidRPr="00D52F01">
                    <w:rPr>
                      <w:b/>
                    </w:rPr>
                    <w:t>л(</w:t>
                  </w:r>
                  <w:proofErr w:type="gramEnd"/>
                  <w:r w:rsidRPr="00D52F01">
                    <w:rPr>
                      <w:b/>
                    </w:rPr>
                    <w:t>а) очень много, без меня работа бы не получилась</w:t>
                  </w:r>
                  <w:r>
                    <w:t>.</w:t>
                  </w:r>
                </w:p>
              </w:txbxContent>
            </v:textbox>
          </v:shape>
        </w:pict>
      </w:r>
      <w:r w:rsidRPr="00A828E3">
        <w:rPr>
          <w:noProof/>
        </w:rPr>
        <w:pict>
          <v:shape id="Text Box 127" o:spid="_x0000_s1039" type="#_x0000_t202" style="position:absolute;left:0;text-align:left;margin-left:-21.5pt;margin-top:11.3pt;width:110.5pt;height:40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5ogigIAABoFAAAOAAAAZHJzL2Uyb0RvYy54bWysVF1v2yAUfZ+0/4B4T/xRp4mtOlXbLNOk&#10;7kNq9wMI4BgNAwMSu6v233fBSZt2mjRNywMB38vh3nMOXFwOnUR7bp3QqsbZNMWIK6qZUNsaf71f&#10;TxYYOU8UI1IrXuMH7vDl8u2bi95UPNetloxbBCDKVb2pceu9qZLE0ZZ3xE214QqCjbYd8bC024RZ&#10;0gN6J5M8Tc+TXltmrKbcOfi6GoN4GfGbhlP/uWkc90jWGGrzcbRx3IQxWV6QamuJaQU9lEH+oYqO&#10;CAWHPkGtiCdoZ8VvUJ2gVjvd+CnVXaKbRlAee4BusvRVN3ctMTz2AuQ480ST+3+w9NP+i0WCgXZn&#10;GCnSgUb3fPDoWg8oy+eBoN64CvLuDGT6AQKQHJt15lbTbw4pfdMSteVX1uq+5YRBgVnYmZxsHXFc&#10;ANn0HzWDg8jO6wg0NLYL7AEfCNBBqIcncUIxNBxZpGdnMwhRiM3SRZpG9RJSHXcb6/x7rjsUJjW2&#10;IH5EJ/tb50M1pDqmhMOcloKthZRxYbebG2nRnoBR1vEXG3iVJlVIVjpsGxHHL1AknBFiodwo/GOZ&#10;5UV6nZeT9fliPinWxWxSztPFJM3K6/I8Lcpitf4ZCsyKqhWMcXUrFD+aMCv+TuTDdRjtE22I+hqX&#10;s3w2SvTHJoG/ZwpfcNEJD3dSiq7GgeWRZ1IFYd8pBm2TyhMhx3nysvzIMnBw/I+sRBsE5UcP+GEz&#10;RMsVUcHgkY1mD2AMq0E3kBgeFJi02v7AqIfLWWP3fUcsx0h+UGCuMitgL/JxUczmOSzsaWRzGiGK&#10;AlSNPUbj9MaPL8DOWLFt4aTRzkpfgSEbEb3yXNXBxnABY1OHxyLc8NN1zHp+0pa/AAAA//8DAFBL&#10;AwQUAAYACAAAACEASqLLT90AAAAKAQAADwAAAGRycy9kb3ducmV2LnhtbEyPQU+DQBCF7yb+h82Y&#10;eDHtIlaoyNKoicZra3/AAFMgsrOE3Rb6752e7G3mzcub7+Wb2fbqRKPvHBt4XEagiCtXd9wY2P98&#10;LtagfECusXdMBs7kYVPc3uSY1W7iLZ12oVESwj5DA20IQ6a1r1qy6JduIJbbwY0Wg6xjo+sRJwm3&#10;vY6jKNEWO5YPLQ700VL1uztaA4fv6eH5ZSq/wj7drpJ37NLSnY25v5vfXkEFmsO/GS74gg6FMJXu&#10;yLVXvYHF6km6BANxnIC6GNK1CKUMkSi6yPV1heIPAAD//wMAUEsBAi0AFAAGAAgAAAAhALaDOJL+&#10;AAAA4QEAABMAAAAAAAAAAAAAAAAAAAAAAFtDb250ZW50X1R5cGVzXS54bWxQSwECLQAUAAYACAAA&#10;ACEAOP0h/9YAAACUAQAACwAAAAAAAAAAAAAAAAAvAQAAX3JlbHMvLnJlbHNQSwECLQAUAAYACAAA&#10;ACEA9xeaIIoCAAAaBQAADgAAAAAAAAAAAAAAAAAuAgAAZHJzL2Uyb0RvYy54bWxQSwECLQAUAAYA&#10;CAAAACEASqLLT90AAAAKAQAADwAAAAAAAAAAAAAAAADkBAAAZHJzL2Rvd25yZXYueG1sUEsFBgAA&#10;AAAEAAQA8wAAAO4FAAAAAA==&#10;" stroked="f">
            <v:textbox>
              <w:txbxContent>
                <w:p w:rsidR="0024250E" w:rsidRPr="00D52F01" w:rsidRDefault="0024250E" w:rsidP="002425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Почти всё</w:t>
                  </w:r>
                  <w:r w:rsidRPr="00D52F01">
                    <w:rPr>
                      <w:b/>
                    </w:rPr>
                    <w:t xml:space="preserve"> сделали без меня.</w:t>
                  </w:r>
                </w:p>
              </w:txbxContent>
            </v:textbox>
          </v:shape>
        </w:pict>
      </w:r>
    </w:p>
    <w:p w:rsidR="0024250E" w:rsidRPr="006D40DE" w:rsidRDefault="00A828E3" w:rsidP="0024250E">
      <w:pPr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2" o:spid="_x0000_s1034" type="#_x0000_t32" style="position:absolute;margin-left:263.8pt;margin-top:5.5pt;width:.05pt;height:19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1uIQIAAEAEAAAOAAAAZHJzL2Uyb0RvYy54bWysU9uO2yAQfa/Uf0C8Z31ZJ5u14qxWdtKX&#10;bRtptx9AANuoGBCQOFHVf+9ALtq0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OUaK&#10;DDCj553XMTXK8jx0aDSuBMdabWyokR7Uq3nR9LtDStc9UR2P7m9HA9FZiEhuQsLGGcizHT9rBj4E&#10;MsR2HVo7BEhoBDrEqRyvU+EHjygczu6nGFE4z4t5Pp9GeFJeIo11/hPXAwpGhZ23RHS9r7VSMHxt&#10;s5iH7F+cD7xIeQkIaZVeCymjBqRCY2jCQ5rGCKelYOE2+DnbbWtp0Z4EGcXvTOPGzeqdYhGt54St&#10;zrYnQp5syC5VwIPSgM/ZOunkx2P6uJqv5sWkyGerSZE2zeR5XReT2Tp7mDb3TV032c9ALSvKXjDG&#10;VWB30WxW/J0mzq/npLaraq99SG7RY8OA7OUfScfZhnGehLHV7Lixl5mDTKPz+UmFd/B+D/b7h7/8&#10;BQAA//8DAFBLAwQUAAYACAAAACEAsiyiDdsAAAAJAQAADwAAAGRycy9kb3ducmV2LnhtbEyPQU/D&#10;MAyF70j7D5EncWNpJ9pOpekESJwnOi7c3MZrKpqkarK1/HvMCW6239Pz96rjakdxozkM3ilIdwkI&#10;cp3Xg+sVfJzfHg4gQkSncfSOFHxTgGO9uauw1H5x73RrYi84xIUSFZgYp1LK0BmyGHZ+Isfaxc8W&#10;I69zL/WMC4fbUe6TJJcWB8cfDE70aqj7aq5WQfGoPz3mL1mbLadzpItpDqdVqfvt+vwEItIa/8zw&#10;i8/oUDNT669OBzEqyPZFzlYWUu7EBj4UIFoekhRkXcn/DeofAAAA//8DAFBLAQItABQABgAIAAAA&#10;IQC2gziS/gAAAOEBAAATAAAAAAAAAAAAAAAAAAAAAABbQ29udGVudF9UeXBlc10ueG1sUEsBAi0A&#10;FAAGAAgAAAAhADj9If/WAAAAlAEAAAsAAAAAAAAAAAAAAAAALwEAAF9yZWxzLy5yZWxzUEsBAi0A&#10;FAAGAAgAAAAhAMElbW4hAgAAQAQAAA4AAAAAAAAAAAAAAAAALgIAAGRycy9lMm9Eb2MueG1sUEsB&#10;Ai0AFAAGAAgAAAAhALIsog3bAAAACQEAAA8AAAAAAAAAAAAAAAAAewQAAGRycy9kb3ducmV2Lnht&#10;bFBLBQYAAAAABAAEAPMAAACDBQAAAAA=&#10;" strokeweight="1pt"/>
        </w:pict>
      </w:r>
      <w:r>
        <w:rPr>
          <w:noProof/>
        </w:rPr>
        <w:pict>
          <v:shape id="AutoShape 125" o:spid="_x0000_s1037" type="#_x0000_t32" style="position:absolute;margin-left:348.9pt;margin-top:5.5pt;width:.05pt;height:19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/CIwIAAEAEAAAOAAAAZHJzL2Uyb0RvYy54bWysU9uO2yAQfa/Uf0C8Z31ZJ5u14qxWdtKX&#10;bRtptx9AANuoGBCQOFHVf+9ALsq2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GUaK&#10;DDCj553XMTXK8mno0GhcCY612thQIz2oV/Oi6XeHlK57ojoe3d+OBqKzEJG8CwkbZyDPdvysGfgQ&#10;yBDbdWjtECChEegQp3K8ToUfPKJwOLufYkThPC/m+TwSSkh5iTTW+U9cDygYFXbeEtH1vtZKwfC1&#10;zWIesn9xPvAi5SUgpFV6LaSMGpAKjUA+f0jTGOG0FCzcBj9nu20tLdqTIKP4xSrh5tbN6p1iEa3n&#10;hK3OtidCnmzILlXAg9KAz9k66eTHY/q4mq/mxaTIZ6tJkTbN5HldF5PZOnuYNvdNXTfZz0AtK8pe&#10;MMZVYHfRbFb8nSbOr+ektqtqr31I3qPHhgHZyz+SjrMN4zwJY6vZcWMvMweZRufzkwrv4HYP9u3D&#10;X/4CAAD//wMAUEsDBBQABgAIAAAAIQA0GbM52wAAAAkBAAAPAAAAZHJzL2Rvd25yZXYueG1sTI/B&#10;TsMwEETvSPyDtZW4USeIpG2IUwES54q0F26beBtHje0odpvw9ywnOO7MaPZNuV/sIG40hd47Bek6&#10;AUGu9bp3nYLT8eNxCyJEdBoH70jBNwXYV/d3JRbaz+6TbnXsBJe4UKACE+NYSBlaQxbD2o/k2Dv7&#10;yWLkc+qknnDmcjvIpyTJpcXe8QeDI70bai/11SrYPOsvj/lb1mTz4RjpbOrtYVHqYbW8voCItMS/&#10;MPziMzpUzNT4q9NBDAry3YbRIxspb+IACzsQjYIsSUFWpfy/oPoBAAD//wMAUEsBAi0AFAAGAAgA&#10;AAAhALaDOJL+AAAA4QEAABMAAAAAAAAAAAAAAAAAAAAAAFtDb250ZW50X1R5cGVzXS54bWxQSwEC&#10;LQAUAAYACAAAACEAOP0h/9YAAACUAQAACwAAAAAAAAAAAAAAAAAvAQAAX3JlbHMvLnJlbHNQSwEC&#10;LQAUAAYACAAAACEARL8/wiMCAABABAAADgAAAAAAAAAAAAAAAAAuAgAAZHJzL2Uyb0RvYy54bWxQ&#10;SwECLQAUAAYACAAAACEANBmzOdsAAAAJAQAADwAAAAAAAAAAAAAAAAB9BAAAZHJzL2Rvd25yZXYu&#10;eG1sUEsFBgAAAAAEAAQA8wAAAIUFAAAAAA==&#10;" strokeweight="1pt"/>
        </w:pict>
      </w:r>
      <w:r>
        <w:rPr>
          <w:noProof/>
        </w:rPr>
        <w:pict>
          <v:shape id="AutoShape 124" o:spid="_x0000_s1036" type="#_x0000_t32" style="position:absolute;margin-left:320.55pt;margin-top:5.5pt;width:.05pt;height:19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prIgIAAEAEAAAOAAAAZHJzL2Uyb0RvYy54bWysU9tu2zAMfR+wfxD8nvpSJ02NOEVhJ3vp&#10;tgDtPkCRZFuYLQqSEicY9u+jlAua7WUY5geZksjDQ/Jo8XQYerIXxkpQZZTeJRERigGXqi2jb2/r&#10;yTwi1lHFaQ9KlNFR2Ohp+fHDYtSFyKCDngtDEETZYtRl1Dmnizi2rBMDtXeghcLLBsxAHW5NG3ND&#10;R0Qf+jhLklk8guHaABPW4ml9uoyWAb9pBHNfm8YKR/oyQm4urCasW7/GywUtWkN1J9mZBv0HFgOV&#10;CpNeoWrqKNkZ+QfUIJkBC427YzDE0DSSiVADVpMmv1Xz2lEtQi3YHKuvbbL/D5Z92W8MkRxnh+1R&#10;dMAZPe8chNQkzXLfoVHbAh0rtTG+RnZQr/oF2HdLFFQdVa0I7m9HjdGpj4hvQvzGasyzHT8DRx+K&#10;GUK7Do0ZPCQ2ghzCVI7XqYiDIwwPZ/fTiDA8z/J5Np8GeFpcIrWx7pOAgXijjKwzVLadq0ApHD6Y&#10;NOSh+xfrPC9aXAJ8WgVr2fdBA70iI5LPHpIkRFjoJfe33s+adlv1huypl1H4zjRu3AzsFA9onaB8&#10;dbYdlf3Jxuy98nhYGvI5Wyed/HhMHlfz1Tyf5NlsNcmTup48r6t8MlunD9P6vq6qOv3pqaV50UnO&#10;hfLsLppN87/TxPn1nNR2Ve21D/EtemgYkr38A+kwWz/OkzC2wI8bc5k5yjQ4n5+Ufwfv92i/f/jL&#10;XwAAAP//AwBQSwMEFAAGAAgAAAAhAPmxEhvaAAAACQEAAA8AAABkcnMvZG93bnJldi54bWxMj8FO&#10;wzAQRO9I/IO1SNyo46oJVYhTARLnipQLNyfexhHxOordJvw9ywmOO/M0O1MdVj+KK85xCKRBbTIQ&#10;SF2wA/UaPk5vD3sQMRmyZgyEGr4xwqG+valMacNC73htUi84hGJpNLiUplLK2Dn0Jm7ChMTeOcze&#10;JD7nXtrZLBzuR7nNskJ6MxB/cGbCV4fdV3PxGh539jOY4iVv8+V4Snh2zf64an1/tz4/gUi4pj8Y&#10;futzdai5UxsuZKMYNRQ7pRhlQ/EmBljYgmg15JkCWVfy/4L6BwAA//8DAFBLAQItABQABgAIAAAA&#10;IQC2gziS/gAAAOEBAAATAAAAAAAAAAAAAAAAAAAAAABbQ29udGVudF9UeXBlc10ueG1sUEsBAi0A&#10;FAAGAAgAAAAhADj9If/WAAAAlAEAAAsAAAAAAAAAAAAAAAAALwEAAF9yZWxzLy5yZWxzUEsBAi0A&#10;FAAGAAgAAAAhAKlsCmsiAgAAQAQAAA4AAAAAAAAAAAAAAAAALgIAAGRycy9lMm9Eb2MueG1sUEsB&#10;Ai0AFAAGAAgAAAAhAPmxEhvaAAAACQEAAA8AAAAAAAAAAAAAAAAAfAQAAGRycy9kb3ducmV2Lnht&#10;bFBLBQYAAAAABAAEAPMAAACDBQAAAAA=&#10;" strokeweight="1pt"/>
        </w:pict>
      </w:r>
      <w:r>
        <w:rPr>
          <w:noProof/>
        </w:rPr>
        <w:pict>
          <v:shape id="AutoShape 123" o:spid="_x0000_s1035" type="#_x0000_t32" style="position:absolute;margin-left:292.2pt;margin-top:5.5pt;width:.05pt;height:19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8X5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S4wk&#10;6WFEzwenQmaUpFPfoEHbHPxKuTO+RHqSr/pF0e8WSVW2RDY8uL+dNUQnPiK6C/EbqyHNfvisGPgQ&#10;yBC6dapN7yGhD+gUhnK+DYWfHKJwOJ/OMKJwnmaLdDEL8CS/Rmpj3SeueuSNAltniGhaVyopYfbK&#10;JCEPOb5Y53mR/Brg00q1FV0XJNBJNAD59DGOQ4RVnWD+1vtZ0+zLzqAj8SoK30jjzs2og2QBreWE&#10;bUbbEdFdbMjeSY8HpQGf0brI5McyXm4Wm0U2ydL5ZpLFVTV53pbZZL5NHmfVtCrLKvnpqSVZ3grG&#10;uPTsrpJNsr+TxPh4LmK7ifbWh+gePTQMyF7/gXSYrR/nRRh7xc47c505qDQ4jy/KP4P3e7Dfv/v1&#10;LwAAAP//AwBQSwMEFAAGAAgAAAAhAJCDEWbbAAAACQEAAA8AAABkcnMvZG93bnJldi54bWxMj0FP&#10;wzAMhe9I+w+RJ3FjaVE7qtJ0AiTOE90u3NzGayqapGqytfx7zAlutt/T8/eqw2pHcaM5DN4pSHcJ&#10;CHKd14PrFZxP7w8FiBDRaRy9IwXfFOBQb+4qLLVf3AfdmtgLDnGhRAUmxqmUMnSGLIadn8ixdvGz&#10;xcjr3Es948LhdpSPSbKXFgfHHwxO9Gao+2quVsFTpj897l/zNl+Op0gX0xTHVan77fryDCLSGv/M&#10;8IvP6FAzU+uvTgcxKsiLLGMrCyl3YgMfchAtD0kKsq7k/wb1DwAAAP//AwBQSwECLQAUAAYACAAA&#10;ACEAtoM4kv4AAADhAQAAEwAAAAAAAAAAAAAAAAAAAAAAW0NvbnRlbnRfVHlwZXNdLnhtbFBLAQIt&#10;ABQABgAIAAAAIQA4/SH/1gAAAJQBAAALAAAAAAAAAAAAAAAAAC8BAABfcmVscy8ucmVsc1BLAQIt&#10;ABQABgAIAAAAIQAY68X5IgIAAD8EAAAOAAAAAAAAAAAAAAAAAC4CAABkcnMvZTJvRG9jLnhtbFBL&#10;AQItABQABgAIAAAAIQCQgxFm2wAAAAkBAAAPAAAAAAAAAAAAAAAAAHwEAABkcnMvZG93bnJldi54&#10;bWxQSwUGAAAAAAQABADzAAAAhAUAAAAA&#10;" strokeweight="1pt"/>
        </w:pict>
      </w:r>
      <w:r>
        <w:rPr>
          <w:noProof/>
        </w:rPr>
        <w:pict>
          <v:shape id="AutoShape 121" o:spid="_x0000_s1033" type="#_x0000_t32" style="position:absolute;margin-left:235.5pt;margin-top:.4pt;width:0;height:28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nCHgIAAD0EAAAOAAAAZHJzL2Uyb0RvYy54bWysU02P2jAQvVfqf7ByhyRsoBARVqsEetl2&#10;kXb7A4ztJFYd27INAVX97x07gZb2UlXNwfHHzJs3M2/Wj+dOoBMzlitZROk0iRCTRFEumyL68rab&#10;LCNkHZYUCyVZEV2YjR4379+te52zmWqVoMwgAJE273URtc7pPI4taVmH7VRpJuGxVqbDDo6mianB&#10;PaB3Ip4lySLulaHaKMKshdtqeIw2Ab+uGXEvdW2ZQ6KIgJsLqwnrwa/xZo3zxmDdcjLSwP/AosNc&#10;QtAbVIUdRkfD/4DqODHKqtpNiepiVdecsJADZJMmv2Xz2mLNQi5QHKtvZbL/D5Z8Pu0N4rSIoFES&#10;d9Cip6NTITJKZ6kvUK9tDnal3BufIjnLV/2syFeLpCpbLBsWzN8uGryDR3zn4g9WQ5hD/0lRsMEQ&#10;IVTrXJvOQ0Id0Dk05XJrCjs7RIZLArcPiyTJ5p5OjPOrnzbWfWSqQ35TRNYZzJvWlUpK6LwyaYiC&#10;T8/WDY5XBx9Uqh0XIghASNQD9VUyT4KHVYJT/+rtrGkOpTDohL2GwjfSuDMz6ihpQGsZpttx7zAX&#10;wx5oC+nxIDHgM+4GkXxbJavtcrvMJtlssZ1kSVVNnnZlNlns0g/z6qEqyyr97qmlWd5ySpn07K6C&#10;TbO/E8Q4OoPUbpK91SG+Rw+VBrLXfyAdOuubOcjioOhlb3xtfZNBo8F4nCc/BL+eg9XPqd/8AAAA&#10;//8DAFBLAwQUAAYACAAAACEAsIMkW9kAAAAHAQAADwAAAGRycy9kb3ducmV2LnhtbEyPwU7DMBBE&#10;70j8g7VIXFDrFNE2CtlUCIkTB0LbD9gkSxIRr6PYaczfY8QBjqMZzbzJD8EM6sKT660gbNYJKJba&#10;Nr20COfTyyoF5TxJQ4MVRvhiB4fi+iqnrLGLvPPl6FsVS8RlhNB5P2Zau7pjQ25tR5bofdjJkI9y&#10;anUz0RLLzaDvk2SnDfUSFzoa+bnj+vM4G4TwthMfyjRUi8yvLr0rA5kS8fYmPD2C8hz8Xxh+8CM6&#10;FJGpsrM0Tg0ID/tN/OIR4oFo/8oKYbvfgi5y/Z+/+AYAAP//AwBQSwECLQAUAAYACAAAACEAtoM4&#10;kv4AAADhAQAAEwAAAAAAAAAAAAAAAAAAAAAAW0NvbnRlbnRfVHlwZXNdLnhtbFBLAQItABQABgAI&#10;AAAAIQA4/SH/1gAAAJQBAAALAAAAAAAAAAAAAAAAAC8BAABfcmVscy8ucmVsc1BLAQItABQABgAI&#10;AAAAIQA4xtnCHgIAAD0EAAAOAAAAAAAAAAAAAAAAAC4CAABkcnMvZTJvRG9jLnhtbFBLAQItABQA&#10;BgAIAAAAIQCwgyRb2QAAAAcBAAAPAAAAAAAAAAAAAAAAAHgEAABkcnMvZG93bnJldi54bWxQSwUG&#10;AAAAAAQABADzAAAAfgUAAAAA&#10;" strokeweight="1.5pt"/>
        </w:pict>
      </w:r>
      <w:r>
        <w:rPr>
          <w:noProof/>
        </w:rPr>
        <w:pict>
          <v:shape id="AutoShape 120" o:spid="_x0000_s1032" type="#_x0000_t32" style="position:absolute;margin-left:207.1pt;margin-top:5.5pt;width:.05pt;height:19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4HIgIAAD8EAAAOAAAAZHJzL2Uyb0RvYy54bWysU9uO2yAQfa/Uf0C8J76sc1krzmplJ33Z&#10;tpF2+wEEsI1qAwISJ6r67x2IE23al6qqH/AMzJw5c1s9nfoOHbmxQskCJ9MYIy6pYkI2Bf72tp0s&#10;MbKOSEY6JXmBz9zip/XHD6tB5zxVreoYNwhApM0HXeDWOZ1HkaUt74mdKs0lPNbK9MSBapqIGTIA&#10;et9FaRzPo0EZpo2i3Fq4rS6PeB3w65pT97WuLXeoKzBwc+E04dz7M1qvSN4YoltBRxrkH1j0REgI&#10;eoOqiCPoYMQfUL2gRllVuylVfaTqWlAecoBskvi3bF5bonnIBYpj9a1M9v/B0i/HnUGCFXiBkSQ9&#10;tOj54FSIjJI0FGjQNge7Uu6MT5Ge5Kt+UfS7RVKVLZEND+ZvZw3eiS9pdOfiFashzH74rBjYEIgQ&#10;qnWqTe8hoQ7oFJpyvjWFnxyicDl/mGFE4T7NlulyFuBJfvXUxrpPXPXICwW2zhDRtK5UUkLvlUlC&#10;HHJ8sc7zIvnVwYeVaiu6LoxAJ9EA5NNFHAcPqzrB/Ku3s6bZl51BR+KnKHwjjTszow6SBbSWE7YZ&#10;ZUdEd5Eheic9HqQGfEbpMiY/HuPHzXKzzCZZOt9MsriqJs/bMpvMt8liVj1UZVklPz21JMtbwRiX&#10;nt11ZJPs70ZiXJ7LsN2G9laH6B49FAzIXv+BdOitb6ffMZvvFTvvzLXnMKXBeNwovwbvdZDf7/36&#10;FwAAAP//AwBQSwMEFAAGAAgAAAAhAHnwHYnbAAAACQEAAA8AAABkcnMvZG93bnJldi54bWxMj8FO&#10;wzAQRO9I/IO1SNyok5KUKsSpAKnnirQXbk68jSPidRS7Tfj7Lic47szT7Ey5W9wgrjiF3pOCdJWA&#10;QGq96alTcDrun7YgQtRk9OAJFfxggF11f1fqwviZPvFax05wCIVCK7AxjoWUobXodFj5EYm9s5+c&#10;jnxOnTSTnjncDXKdJBvpdE/8weoRPyy23/XFKXjJzJfXm/e8yefDMeLZ1tvDotTjw/L2CiLiEv9g&#10;+K3P1aHiTo2/kAliUJCl2ZpRNlLexAALzyAaBXmSgqxK+X9BdQMAAP//AwBQSwECLQAUAAYACAAA&#10;ACEAtoM4kv4AAADhAQAAEwAAAAAAAAAAAAAAAAAAAAAAW0NvbnRlbnRfVHlwZXNdLnhtbFBLAQIt&#10;ABQABgAIAAAAIQA4/SH/1gAAAJQBAAALAAAAAAAAAAAAAAAAAC8BAABfcmVscy8ucmVsc1BLAQIt&#10;ABQABgAIAAAAIQCDBO4HIgIAAD8EAAAOAAAAAAAAAAAAAAAAAC4CAABkcnMvZTJvRG9jLnhtbFBL&#10;AQItABQABgAIAAAAIQB58B2J2wAAAAkBAAAPAAAAAAAAAAAAAAAAAHwEAABkcnMvZG93bnJldi54&#10;bWxQSwUGAAAAAAQABADzAAAAhAUAAAAA&#10;" strokeweight="1pt"/>
        </w:pict>
      </w:r>
      <w:r>
        <w:rPr>
          <w:noProof/>
        </w:rPr>
        <w:pict>
          <v:shape id="AutoShape 119" o:spid="_x0000_s1031" type="#_x0000_t32" style="position:absolute;margin-left:178.8pt;margin-top:5.5pt;width:.05pt;height:19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ub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ySZOkbNGibg18pd8aXSE/yVb8o+t0iqcqWyIYH97ezhujER0R3IX5jNaTZD58VAx8C&#10;GUK3TrXpPST0AZ3CUM63ofCTQxQO5w8zjCicp9kiXcwCPMmvkdpY94mrHnmjwNYZIprWlUpKmL0y&#10;SchDji/WeV4kvwb4tFJtRdcFCXQSDUA+fYzjEGFVJ5i/9X7WNPuyM+hIvIrCN9K4czPqIFlAazlh&#10;m9F2RHQXG7J30uNBacBntC4y+bGMl5vFZpFNsnS+mWRxVU2et2U2mW+Tx1n1UJVllfz01JIsbwVj&#10;XHp2V8km2d9JYnw8F7HdRHvrQ3SPHhoGZK//QDrM1o/zIoy9Yueduc4cVBqcxxfln8H7Pdjv3/36&#10;FwAAAP//AwBQSwMEFAAGAAgAAAAhAJiW7H7bAAAACQEAAA8AAABkcnMvZG93bnJldi54bWxMj8FO&#10;wzAQRO9I/IO1SNyoEyBJFeJUgNRzRcqF2ybexhGxHcVuk/49ywmOO/M0O1PtVjuKC81h8E5BuklA&#10;kOu8Hlyv4PO4f9iCCBGdxtE7UnClALv69qbCUvvFfdClib3gEBdKVGBinEopQ2fIYtj4iRx7Jz9b&#10;jHzOvdQzLhxuR/mYJLm0ODj+YHCid0Pdd3O2Copn/eUxf8vabDkcI51Msz2sSt3fra8vICKt8Q+G&#10;3/pcHWru1Pqz00GMCp6yImeUjZQ3McBCAaJVkCUpyLqS/xfUPwAAAP//AwBQSwECLQAUAAYACAAA&#10;ACEAtoM4kv4AAADhAQAAEwAAAAAAAAAAAAAAAAAAAAAAW0NvbnRlbnRfVHlwZXNdLnhtbFBLAQIt&#10;ABQABgAIAAAAIQA4/SH/1gAAAJQBAAALAAAAAAAAAAAAAAAAAC8BAABfcmVscy8ucmVsc1BLAQIt&#10;ABQABgAIAAAAIQBd2/ubIgIAAD8EAAAOAAAAAAAAAAAAAAAAAC4CAABkcnMvZTJvRG9jLnhtbFBL&#10;AQItABQABgAIAAAAIQCYlux+2wAAAAkBAAAPAAAAAAAAAAAAAAAAAHwEAABkcnMvZG93bnJldi54&#10;bWxQSwUGAAAAAAQABADzAAAAhAUAAAAA&#10;" strokeweight="1pt"/>
        </w:pict>
      </w:r>
      <w:r>
        <w:rPr>
          <w:noProof/>
        </w:rPr>
        <w:pict>
          <v:shape id="AutoShape 117" o:spid="_x0000_s1029" type="#_x0000_t32" style="position:absolute;margin-left:150.45pt;margin-top:5.5pt;width:.05pt;height:19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hMIQIAAD8EAAAOAAAAZHJzL2Uyb0RvYy54bWysU9uO2yAQfa/Uf0B+T3xZ57JWnNXKTvqy&#10;bSPt9gMIYBsVAwISJ6r67x2IE23al6qqH/AAM2fOzBxWT6deoCMzlitZRuk0iRCTRFEu2zL69rad&#10;LCNkHZYUCyVZGZ2ZjZ7WHz+sBl2wTHVKUGYQgEhbDLqMOud0EceWdKzHdqo0k3DZKNNjB1vTxtTg&#10;AdB7EWdJMo8HZag2ijBr4bS+XEbrgN80jLivTWOZQ6KMgJsLqwnr3q/xeoWL1mDdcTLSwP/Aosdc&#10;QtIbVI0dRgfD/4DqOTHKqsZNiepj1TScsFADVJMmv1Xz2mHNQi3QHKtvbbL/D5Z8Oe4M4rSMZhGS&#10;uIcRPR+cCplRmi58gwZtC/Cr5M74EslJvuoXRb5bJFXVYdmy4P521hCd+oj4LsRvrIY0++GzouCD&#10;IUPo1qkxvYeEPqBTGMr5NhR2cojA4fwBmBE4z/JltpwFeFxcI7Wx7hNTPfJGGVlnMG87VykpYfbK&#10;pCEPPr5Y53nh4hrg00q15UIECQiJBiCfLZIkRFglOPW33s+adl8Jg47Yqyh8I407N6MOkga0jmG6&#10;GW2HubjYkF1IjwelAZ/Rusjkx2PyuFlulvkkz+abSZ7U9eR5W+WT+TZdzOqHuqrq9KenluZFxyll&#10;0rO7SjbN/04S4+O5iO0m2lsf4nv00DAge/0H0mG2fpwXYewVPe/Mdeag0uA8vij/DN7vwX7/7te/&#10;AAAA//8DAFBLAwQUAAYACAAAACEAIi+aRtsAAAAJAQAADwAAAGRycy9kb3ducmV2LnhtbEyPwU7D&#10;MBBE70j8g7VI3KgdSkoJcSpA4lyRcuHmxNs4Il5HsduEv2d7gtuO5ml2ptwtfhBnnGIfSEO2UiCQ&#10;2mB76jR8Ht7vtiBiMmTNEAg1/GCEXXV9VZrChpk+8FynTnAIxcJocCmNhZSxdehNXIURib1jmLxJ&#10;LKdO2snMHO4Hea/URnrTE39wZsQ3h+13ffIaHh/sVzCb17zJ5/0h4dHV2/2i9e3N8vIMIuGS/mC4&#10;1OfqUHGnJpzIRjFoWCv1xCgbGW9iYK0uR6MhVxnIqpT/F1S/AAAA//8DAFBLAQItABQABgAIAAAA&#10;IQC2gziS/gAAAOEBAAATAAAAAAAAAAAAAAAAAAAAAABbQ29udGVudF9UeXBlc10ueG1sUEsBAi0A&#10;FAAGAAgAAAAhADj9If/WAAAAlAEAAAsAAAAAAAAAAAAAAAAALwEAAF9yZWxzLy5yZWxzUEsBAi0A&#10;FAAGAAgAAAAhAPMuWEwhAgAAPwQAAA4AAAAAAAAAAAAAAAAALgIAAGRycy9lMm9Eb2MueG1sUEsB&#10;Ai0AFAAGAAgAAAAhACIvmkbbAAAACQEAAA8AAAAAAAAAAAAAAAAAewQAAGRycy9kb3ducmV2Lnht&#10;bFBLBQYAAAAABAAEAPMAAACDBQAAAAA=&#10;" strokeweight="1pt"/>
        </w:pict>
      </w:r>
      <w:r>
        <w:rPr>
          <w:noProof/>
        </w:rPr>
        <w:pict>
          <v:shape id="AutoShape 118" o:spid="_x0000_s1030" type="#_x0000_t32" style="position:absolute;margin-left:122.1pt;margin-top:5.5pt;width:.05pt;height:19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wBIgIAAD8EAAAOAAAAZHJzL2Uyb0RvYy54bWysU02P2yAQvVfqf0Dcs/5YJ+u14qxWdtLL&#10;to202x9AANuoNiAgcaKq/70DcaJNe6mq+oAHmHnzZuaxfDoOPTpwY4WSJU7uYoy4pIoJ2Zb429tm&#10;lmNkHZGM9EryEp+4xU+rjx+Woy54qjrVM24QgEhbjLrEnXO6iCJLOz4Qe6c0l3DZKDMQB1vTRsyQ&#10;EdCHPkrjeBGNyjBtFOXWwml9vsSrgN80nLqvTWO5Q32JgZsLqwnrzq/RakmK1hDdCTrRIP/AYiBC&#10;QtIrVE0cQXsj/oAaBDXKqsbdUTVEqmkE5aEGqCaJf6vmtSOah1qgOVZf22T/Hyz9ctgaJFiJM4wk&#10;GWBEz3unQmaUJLlv0KhtAX6V3BpfIj3KV/2i6HeLpKo6Ilse3N9OGqITHxHdhPiN1ZBmN35WDHwI&#10;ZAjdOjZm8JDQB3QMQzldh8KPDlE4XNzPMaJwnmZ5ms8DPCkukdpY94mrAXmjxNYZItrOVUpKmL0y&#10;SchDDi/WeV6kuAT4tFJtRN8HCfQSjUA+fYjjEGFVL5i/9X7WtLuqN+hAvIrCN9G4cTNqL1lA6zhh&#10;68l2RPRnG7L30uNBacBnss4y+fEYP67zdZ7NsnSxnmVxXc+eN1U2W2ySh3l9X1dVnfz01JKs6ARj&#10;XHp2F8km2d9JYno8Z7FdRXvtQ3SLHhoGZC//QDrM1o/zLIydYqetucwcVBqcpxfln8H7Pdjv3/3q&#10;FwAAAP//AwBQSwMEFAAGAAgAAAAhAD3Pz8PbAAAACQEAAA8AAABkcnMvZG93bnJldi54bWxMj8FO&#10;wzAQRO9I/IO1SNyok5CUKsSpAIlzRdoLt028jSNiO4rdJvw9ywmOO/M0O1PtVzuKK81h8E5BuklA&#10;kOu8Hlyv4HR8f9iBCBGdxtE7UvBNAfb17U2FpfaL+6BrE3vBIS6UqMDEOJVShs6QxbDxEzn2zn62&#10;GPmce6lnXDjcjjJLkq20ODj+YHCiN0PdV3OxCp5y/elx+1q0xXI4RjqbZndYlbq/W1+eQURa4x8M&#10;v/W5OtTcqfUXp4MYFWR5njHKRsqbGGDhEUSroEhSkHUl/y+ofwAAAP//AwBQSwECLQAUAAYACAAA&#10;ACEAtoM4kv4AAADhAQAAEwAAAAAAAAAAAAAAAAAAAAAAW0NvbnRlbnRfVHlwZXNdLnhtbFBLAQIt&#10;ABQABgAIAAAAIQA4/SH/1gAAAJQBAAALAAAAAAAAAAAAAAAAAC8BAABfcmVscy8ucmVsc1BLAQIt&#10;ABQABgAIAAAAIQATtRwBIgIAAD8EAAAOAAAAAAAAAAAAAAAAAC4CAABkcnMvZTJvRG9jLnhtbFBL&#10;AQItABQABgAIAAAAIQA9z8/D2wAAAAkBAAAPAAAAAAAAAAAAAAAAAHwEAABkcnMvZG93bnJldi54&#10;bWxQSwUGAAAAAAQABADzAAAAhAUAAAAA&#10;" strokeweight="1pt"/>
        </w:pict>
      </w:r>
      <w:r>
        <w:rPr>
          <w:noProof/>
        </w:rPr>
        <w:pict>
          <v:shape id="AutoShape 115" o:spid="_x0000_s1027" type="#_x0000_t32" style="position:absolute;margin-left:377.3pt;margin-top:1.25pt;width:0;height:28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7zHw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yN6OngdM6Msm4YG9cYV4FeprQ0l0pN6Nc+afndI6aolas+j+9vZQHQWIpJ3IWHjDKTZ9V80Ax8C&#10;GWK3To3tAiT0AZ3iUM63ofCTR3Q4pHA6maVpHukkpLjGGev8Z647FIwSO2+J2Le+0krB5LXNYhZy&#10;fHY+sCLFNSAkVXojpIwCkAr1QH2RTtMY4bQULNwGP2f3u0padCRBQ/GLNcLNvZvVB8UiWssJW19s&#10;T4QcbMguVcCDwoDPxRpE8mORLtbz9Twf5ePZepSndT162lT5aLbJPk3rSV1VdfYzUMvyohWMcRXY&#10;XQWb5X8niMvTGaR2k+ytD8l79NgwIHv9R9JxsmGYgyx2mp239jpx0Gh0vryn8Aju92Dfv/rVLwAA&#10;AP//AwBQSwMEFAAGAAgAAAAhAP+9J6DZAAAACAEAAA8AAABkcnMvZG93bnJldi54bWxMj0FPhDAU&#10;hO8m/ofmmXgxbpEIIvLYGBNPHsTVH/CgFYj0ldCy1H9vjQf3OJnJzDfVPphJHPXiRssIN7sEhObO&#10;qpF7hI/35+sChPPEiibLGuFbO9jX52cVlcpu/KaPB9+LWMKuJITB+7mU0nWDNuR2dtYcvU+7GPJR&#10;Lr1UC22x3EwyTZJcGho5Lgw066dBd1+H1SCE15x9aIrQbry+uOKqCWQaxMuL8PgAwuvg/8Pwix/R&#10;oY5MrV1ZOTEh3GW3eYwipBmI6P/pFiG7T0HWlTw9UP8AAAD//wMAUEsBAi0AFAAGAAgAAAAhALaD&#10;OJL+AAAA4QEAABMAAAAAAAAAAAAAAAAAAAAAAFtDb250ZW50X1R5cGVzXS54bWxQSwECLQAUAAYA&#10;CAAAACEAOP0h/9YAAACUAQAACwAAAAAAAAAAAAAAAAAvAQAAX3JlbHMvLnJlbHNQSwECLQAUAAYA&#10;CAAAACEAs5Pu8x8CAAA9BAAADgAAAAAAAAAAAAAAAAAuAgAAZHJzL2Uyb0RvYy54bWxQSwECLQAU&#10;AAYACAAAACEA/70noNkAAAAIAQAADwAAAAAAAAAAAAAAAAB5BAAAZHJzL2Rvd25yZXYueG1sUEsF&#10;BgAAAAAEAAQA8wAAAH8FAAAAAA==&#10;" strokeweight="1.5pt"/>
        </w:pict>
      </w:r>
      <w:r>
        <w:rPr>
          <w:noProof/>
        </w:rPr>
        <w:pict>
          <v:shape id="AutoShape 116" o:spid="_x0000_s1028" type="#_x0000_t32" style="position:absolute;margin-left:93.85pt;margin-top:.4pt;width:0;height:28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5/HQ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yN6OjoVMqMkWfgG9dpm4FfIvfEl0rN81c+KfrdIqqIhsubB/e2iITrxEdFdiN9YDWkO/RfFwIdA&#10;htCtc2U6Dwl9QOcwlMttKPzsEB0OKZw+LOI4nQdwkl3jtLHuM1cd8kaOrTNE1I0rlJQweWWSkIWc&#10;nq3zrEh2DfBJpdqJtg0CaCXqgfoqnschwqpWMH/r/aypD0Vr0Il4DYVvpHHnZtRRsoDWcMK2o+2I&#10;aAcbsrfS40FhwGe0BpH8WMWr7XK7TCfpbLGdpHFZTp52RTpZ7JJP8/KhLIoy+empJWnWCMa49Oyu&#10;gk3SvxPE+HQGqd0ke+tDdI8eGgZkr/9AOkzWD3OQxUGxy95cJw4aDc7je/KP4P0e7PevfvMLAAD/&#10;/wMAUEsDBBQABgAIAAAAIQDcJfaZ2AAAAAcBAAAPAAAAZHJzL2Rvd25yZXYueG1sTI/BToNAEIbv&#10;Jr7DZky8GLto0kIoS2NMPHkQqw8wwAik7Cxhl7K+vVMvevzy//nnm+IQ7ajONPvBsYGHTQKKuHHt&#10;wJ2Bz4+X+wyUD8gtjo7JwDd5OJTXVwXmrVv5nc7H0CkZYZ+jgT6EKdfaNz1Z9Bs3EUv25WaLQXDu&#10;dDvjKuN21I9JstMWB5YLPU703FNzOi7WQHzbcYhVFuuVl1ef3VURbWXM7U182oMKFMNfGS76og6l&#10;ONVu4darUThLU6kakAcu8S/WBrbpFnRZ6P/+5Q8AAAD//wMAUEsBAi0AFAAGAAgAAAAhALaDOJL+&#10;AAAA4QEAABMAAAAAAAAAAAAAAAAAAAAAAFtDb250ZW50X1R5cGVzXS54bWxQSwECLQAUAAYACAAA&#10;ACEAOP0h/9YAAACUAQAACwAAAAAAAAAAAAAAAAAvAQAAX3JlbHMvLnJlbHNQSwECLQAUAAYACAAA&#10;ACEAXpXOfx0CAAA9BAAADgAAAAAAAAAAAAAAAAAuAgAAZHJzL2Uyb0RvYy54bWxQSwECLQAUAAYA&#10;CAAAACEA3CX2mdgAAAAHAQAADwAAAAAAAAAAAAAAAAB3BAAAZHJzL2Rvd25yZXYueG1sUEsFBgAA&#10;AAAEAAQA8wAAAHwFAAAAAA==&#10;" strokeweight="1.5pt"/>
        </w:pict>
      </w:r>
      <w:r>
        <w:rPr>
          <w:noProof/>
        </w:rPr>
        <w:pict>
          <v:rect id="Rectangle 114" o:spid="_x0000_s1026" style="position:absolute;margin-left:93.85pt;margin-top:12.65pt;width:283.45pt;height:5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K+mAIAAHMFAAAOAAAAZHJzL2Uyb0RvYy54bWysVNtu2zAMfR+wfxD0vtrO4iYx6hRFuxYD&#10;dinWDXtmbNkWptskJU739aMk18suT8VeBImkjg7JI15cHqUgB2Yd16qmxVlOCVONbrnqa/rl8+2r&#10;NSXOg2pBaMVq+sgcvdy+fHExmoot9KBFyyxBEOWq0dR08N5UWeaagUlwZ9owhc5OWwkej7bPWgsj&#10;okuRLfL8PBu1bY3VDXMOrTfJSbcRv+tY4z92nWOeiJoiNx9XG9ddWLPtBVS9BTPwZqIBz2AhgSt8&#10;dIa6AQ9kb/lfUJI3Vjvd+bNGy0x3HW9YzAGzKfI/snkYwLCYCxbHmblM7v/BNh8O95bwFntHiQKJ&#10;LfqERQPVC0aKYhkKNBpXYdyDubchRWfe6eabI0pfDxjHrqzV48CgRVpFiM9+uxAODq+S3fhet4gP&#10;e69jrY6dlQEQq0COsSWPc0vY0ZMGja/LzWZdlJQ06FsVq7KML0D1dNlY5++YliRsamqRfASHwzvn&#10;AxmonkKm/rS3XAhitf/K/RBLHHhHp8M7aUOMxnTyaI5iZNfCkgOgjHZ9ihZ7iQkl27rM80lMaEbJ&#10;JfNkAmEGOLEgpxkzMuzd6asFYiFaMM1hz326BykhitwN0LIEs1ifL1ZJ+lwd7qaQf7JCY/9UFcEV&#10;wYbXtFwmhsQ1IFjUTqo0fqRY3UBdKDLWdFMuypSJFnz2Odvv5npGrFipwOA0THKPw0FwWdN1ejFm&#10;ErT2RrVx74GLtMfLQk3iC3pLut3p9hG1h92OAsNJhZtB2x+UjPjra+q+78EySsRbhQ3fFMtlGBPx&#10;sCxXCzzYU8/u1AOqQaiaeop1Cdtrn0bL3ljeD/hSUorSV6j5jkc9hv+QWE1k8WcnEaQpFEbH6TlG&#10;/ZqV258AAAD//wMAUEsDBBQABgAIAAAAIQA+0fNZ4AAAAAkBAAAPAAAAZHJzL2Rvd25yZXYueG1s&#10;TI/BTsMwEETvSPyDtUjcqENDkyqNUyEkJC6AmsKhNyc2cSBeB9ttwt+zPcFxtE8zb8vtbAd20j70&#10;DgXcLhJgGluneuwEvO0fb9bAQpSo5OBQC/jRAbbV5UUpC+Um3OlTHTtGJRgKKcDEOBach9ZoK8PC&#10;jRrp9uG8lZGi77jycqJyO/BlkmTcyh5pwchRPxjdftVHK+Dl07+bep88q+Y77KbD05i2r6MQ11fz&#10;/QZY1HP8g+GsT+pQkVPjjqgCGyiv85xQActVCoyAfHWXAWsEpFkGvCr5/w+qXwAAAP//AwBQSwEC&#10;LQAUAAYACAAAACEAtoM4kv4AAADhAQAAEwAAAAAAAAAAAAAAAAAAAAAAW0NvbnRlbnRfVHlwZXNd&#10;LnhtbFBLAQItABQABgAIAAAAIQA4/SH/1gAAAJQBAAALAAAAAAAAAAAAAAAAAC8BAABfcmVscy8u&#10;cmVsc1BLAQItABQABgAIAAAAIQBW7hK+mAIAAHMFAAAOAAAAAAAAAAAAAAAAAC4CAABkcnMvZTJv&#10;RG9jLnhtbFBLAQItABQABgAIAAAAIQA+0fNZ4AAAAAkBAAAPAAAAAAAAAAAAAAAAAPIEAABkcnMv&#10;ZG93bnJldi54bWxQSwUGAAAAAAQABADzAAAA/wUAAAAA&#10;" fillcolor="#d8d8d8 [2732]">
            <v:fill opacity="0" color2="#d8d8d8 [2732]" rotate="t" focus="100%" type="gradient"/>
          </v:rect>
        </w:pict>
      </w:r>
    </w:p>
    <w:p w:rsidR="0024250E" w:rsidRDefault="0024250E" w:rsidP="0024250E">
      <w:pPr>
        <w:spacing w:after="0"/>
      </w:pPr>
      <w:bookmarkStart w:id="0" w:name="_GoBack"/>
      <w:bookmarkEnd w:id="0"/>
    </w:p>
    <w:p w:rsidR="0024250E" w:rsidRDefault="0024250E" w:rsidP="0024250E">
      <w:pPr>
        <w:tabs>
          <w:tab w:val="left" w:pos="3600"/>
          <w:tab w:val="center" w:pos="4677"/>
        </w:tabs>
        <w:rPr>
          <w:b/>
        </w:rPr>
      </w:pPr>
      <w:r>
        <w:rPr>
          <w:b/>
        </w:rPr>
        <w:tab/>
      </w:r>
    </w:p>
    <w:p w:rsidR="0024250E" w:rsidRDefault="0024250E" w:rsidP="0024250E">
      <w:pPr>
        <w:tabs>
          <w:tab w:val="left" w:pos="3600"/>
          <w:tab w:val="center" w:pos="4677"/>
        </w:tabs>
        <w:jc w:val="center"/>
        <w:rPr>
          <w:b/>
        </w:rPr>
      </w:pPr>
    </w:p>
    <w:p w:rsidR="0024250E" w:rsidRPr="006D40DE" w:rsidRDefault="0024250E" w:rsidP="00BF1D95">
      <w:pPr>
        <w:tabs>
          <w:tab w:val="left" w:pos="3600"/>
          <w:tab w:val="center" w:pos="4677"/>
        </w:tabs>
        <w:spacing w:after="0"/>
        <w:jc w:val="center"/>
        <w:rPr>
          <w:b/>
        </w:rPr>
      </w:pPr>
      <w:r w:rsidRPr="006D40DE">
        <w:rPr>
          <w:b/>
        </w:rPr>
        <w:t>Лист самооценки</w:t>
      </w:r>
    </w:p>
    <w:p w:rsidR="0024250E" w:rsidRPr="006D40DE" w:rsidRDefault="0024250E" w:rsidP="00BF1D95">
      <w:pPr>
        <w:spacing w:after="0"/>
        <w:jc w:val="both"/>
        <w:rPr>
          <w:b/>
        </w:rPr>
      </w:pPr>
      <w:r w:rsidRPr="006D40DE">
        <w:rPr>
          <w:b/>
        </w:rPr>
        <w:t xml:space="preserve"> Класс ____________ </w:t>
      </w:r>
    </w:p>
    <w:p w:rsidR="0024250E" w:rsidRPr="006D40DE" w:rsidRDefault="0024250E" w:rsidP="00BF1D95">
      <w:pPr>
        <w:spacing w:after="0"/>
        <w:jc w:val="both"/>
        <w:rPr>
          <w:b/>
        </w:rPr>
      </w:pPr>
      <w:r w:rsidRPr="006D40DE">
        <w:rPr>
          <w:b/>
        </w:rPr>
        <w:t xml:space="preserve">Название группы ___________________________________________   </w:t>
      </w:r>
    </w:p>
    <w:p w:rsidR="0024250E" w:rsidRPr="006D40DE" w:rsidRDefault="0024250E" w:rsidP="00BF1D95">
      <w:pPr>
        <w:spacing w:after="0"/>
      </w:pPr>
      <w:r w:rsidRPr="006D40DE">
        <w:rPr>
          <w:b/>
        </w:rPr>
        <w:t>Фамилия и имя</w:t>
      </w:r>
      <w:r w:rsidRPr="006D40DE">
        <w:t xml:space="preserve"> _________________________________________________</w:t>
      </w:r>
    </w:p>
    <w:p w:rsidR="0024250E" w:rsidRPr="006D40DE" w:rsidRDefault="0024250E" w:rsidP="00BF1D95">
      <w:pPr>
        <w:spacing w:after="0"/>
        <w:ind w:firstLine="709"/>
      </w:pPr>
      <w:r w:rsidRPr="006D40DE">
        <w:t xml:space="preserve">Оцени работу своей группы. </w:t>
      </w:r>
      <w:proofErr w:type="gramStart"/>
      <w:r w:rsidRPr="006D40DE">
        <w:t xml:space="preserve">Отметь </w:t>
      </w:r>
      <w:r w:rsidRPr="006D40DE">
        <w:rPr>
          <w:bdr w:val="single" w:sz="4" w:space="0" w:color="auto"/>
        </w:rPr>
        <w:sym w:font="Symbol" w:char="F0DA"/>
      </w:r>
      <w:r w:rsidRPr="006D40DE">
        <w:t xml:space="preserve"> вариант ответа, с которым ты согласен (согласна).</w:t>
      </w:r>
      <w:proofErr w:type="gramEnd"/>
    </w:p>
    <w:p w:rsidR="0024250E" w:rsidRPr="006D40DE" w:rsidRDefault="00BF1D95" w:rsidP="00BF1D95">
      <w:pPr>
        <w:spacing w:after="0"/>
        <w:rPr>
          <w:b/>
        </w:rPr>
      </w:pPr>
      <w:r>
        <w:rPr>
          <w:b/>
        </w:rPr>
        <w:t xml:space="preserve">1. </w:t>
      </w:r>
      <w:r w:rsidR="0024250E" w:rsidRPr="006D40DE">
        <w:rPr>
          <w:b/>
        </w:rPr>
        <w:t>Все ли члены группы принимали участие в работе над проектом?</w:t>
      </w:r>
    </w:p>
    <w:p w:rsidR="0024250E" w:rsidRPr="006D40DE" w:rsidRDefault="0024250E" w:rsidP="00BF1D95">
      <w:pPr>
        <w:spacing w:after="0"/>
        <w:ind w:left="1440"/>
      </w:pPr>
      <w:r w:rsidRPr="006D40DE">
        <w:sym w:font="Symbol" w:char="F080"/>
      </w:r>
      <w:r w:rsidRPr="006D40DE">
        <w:t xml:space="preserve"> А. Да, все работали одинаково.</w:t>
      </w:r>
    </w:p>
    <w:p w:rsidR="0024250E" w:rsidRPr="006D40DE" w:rsidRDefault="0024250E" w:rsidP="00BF1D95">
      <w:pPr>
        <w:spacing w:after="0"/>
        <w:ind w:left="1440"/>
      </w:pPr>
      <w:r w:rsidRPr="006D40DE">
        <w:sym w:font="Symbol" w:char="F080"/>
      </w:r>
      <w:r w:rsidRPr="006D40DE">
        <w:t xml:space="preserve"> Б. Нет, работал только один.</w:t>
      </w:r>
    </w:p>
    <w:p w:rsidR="0024250E" w:rsidRPr="006D40DE" w:rsidRDefault="0024250E" w:rsidP="00BF1D95">
      <w:pPr>
        <w:spacing w:after="0"/>
        <w:ind w:left="1440"/>
      </w:pPr>
      <w:r w:rsidRPr="006D40DE">
        <w:sym w:font="Symbol" w:char="F080"/>
      </w:r>
      <w:r w:rsidRPr="006D40DE">
        <w:t xml:space="preserve"> В. Кто-то работал больше, а кто-то меньше.</w:t>
      </w:r>
    </w:p>
    <w:p w:rsidR="0024250E" w:rsidRPr="006D40DE" w:rsidRDefault="00BF1D95" w:rsidP="00BF1D95">
      <w:pPr>
        <w:spacing w:after="0"/>
        <w:rPr>
          <w:b/>
        </w:rPr>
      </w:pPr>
      <w:r>
        <w:rPr>
          <w:b/>
        </w:rPr>
        <w:t xml:space="preserve">2. </w:t>
      </w:r>
      <w:r w:rsidR="0024250E" w:rsidRPr="006D40DE">
        <w:rPr>
          <w:b/>
        </w:rPr>
        <w:t>Дружно ли вы работали? Были ли ссоры?</w:t>
      </w:r>
    </w:p>
    <w:p w:rsidR="0024250E" w:rsidRPr="006D40DE" w:rsidRDefault="0024250E" w:rsidP="00BF1D95">
      <w:pPr>
        <w:spacing w:after="0"/>
        <w:ind w:left="1416"/>
      </w:pPr>
      <w:r w:rsidRPr="006D40DE">
        <w:sym w:font="Symbol" w:char="F080"/>
      </w:r>
      <w:r w:rsidRPr="006D40DE">
        <w:t xml:space="preserve"> А. Работали дружно, ссор не было.</w:t>
      </w:r>
    </w:p>
    <w:p w:rsidR="0024250E" w:rsidRPr="006D40DE" w:rsidRDefault="0024250E" w:rsidP="00BF1D95">
      <w:pPr>
        <w:spacing w:after="0"/>
        <w:ind w:left="1416"/>
      </w:pPr>
      <w:r w:rsidRPr="006D40DE">
        <w:sym w:font="Symbol" w:char="F080"/>
      </w:r>
      <w:r w:rsidRPr="006D40DE">
        <w:t xml:space="preserve"> Б. Работали дружно, спорили, но не ссорились.</w:t>
      </w:r>
    </w:p>
    <w:p w:rsidR="0024250E" w:rsidRPr="006D40DE" w:rsidRDefault="0024250E" w:rsidP="00BF1D95">
      <w:pPr>
        <w:spacing w:after="0"/>
        <w:ind w:left="1416"/>
      </w:pPr>
      <w:r w:rsidRPr="006D40DE">
        <w:sym w:font="Symbol" w:char="F080"/>
      </w:r>
      <w:r w:rsidRPr="006D40DE">
        <w:t xml:space="preserve"> В. Очень трудно было договариваться, не всегда получалось.</w:t>
      </w:r>
    </w:p>
    <w:p w:rsidR="0024250E" w:rsidRPr="006D40DE" w:rsidRDefault="00BF1D95" w:rsidP="00BF1D95">
      <w:pPr>
        <w:spacing w:after="0"/>
        <w:rPr>
          <w:b/>
        </w:rPr>
      </w:pPr>
      <w:r>
        <w:rPr>
          <w:b/>
        </w:rPr>
        <w:t xml:space="preserve">3. </w:t>
      </w:r>
      <w:r w:rsidR="0024250E" w:rsidRPr="006D40DE">
        <w:rPr>
          <w:b/>
        </w:rPr>
        <w:t>Тебе нравится результат работы группы?</w:t>
      </w:r>
    </w:p>
    <w:p w:rsidR="0024250E" w:rsidRPr="006D40DE" w:rsidRDefault="0024250E" w:rsidP="00BF1D95">
      <w:pPr>
        <w:spacing w:after="0"/>
        <w:ind w:left="1416"/>
      </w:pPr>
      <w:r w:rsidRPr="006D40DE">
        <w:sym w:font="Symbol" w:char="F080"/>
      </w:r>
      <w:r w:rsidRPr="006D40DE">
        <w:t xml:space="preserve"> А. Да, все получилось хорошо.</w:t>
      </w:r>
    </w:p>
    <w:p w:rsidR="0024250E" w:rsidRPr="006D40DE" w:rsidRDefault="0024250E" w:rsidP="00BF1D95">
      <w:pPr>
        <w:spacing w:after="0"/>
        <w:ind w:left="1416"/>
      </w:pPr>
      <w:r w:rsidRPr="006D40DE">
        <w:sym w:font="Symbol" w:char="F080"/>
      </w:r>
      <w:r w:rsidRPr="006D40DE">
        <w:t xml:space="preserve"> Б. Нравится, но можно было бы сделать лучше.</w:t>
      </w:r>
    </w:p>
    <w:p w:rsidR="0024250E" w:rsidRPr="006D40DE" w:rsidRDefault="0024250E" w:rsidP="00BF1D95">
      <w:pPr>
        <w:spacing w:after="0"/>
        <w:ind w:left="1416"/>
      </w:pPr>
      <w:r w:rsidRPr="006D40DE">
        <w:sym w:font="Symbol" w:char="F080"/>
      </w:r>
      <w:r w:rsidRPr="006D40DE">
        <w:t xml:space="preserve"> В. Нет, не нравится.</w:t>
      </w:r>
    </w:p>
    <w:p w:rsidR="0024250E" w:rsidRPr="006D40DE" w:rsidRDefault="00BF1D95" w:rsidP="00BF1D95">
      <w:pPr>
        <w:spacing w:after="0"/>
        <w:jc w:val="both"/>
        <w:rPr>
          <w:b/>
        </w:rPr>
      </w:pPr>
      <w:r>
        <w:rPr>
          <w:b/>
        </w:rPr>
        <w:t xml:space="preserve">4. </w:t>
      </w:r>
      <w:r w:rsidR="0024250E" w:rsidRPr="006D40DE">
        <w:rPr>
          <w:b/>
        </w:rPr>
        <w:t xml:space="preserve">Оцени свой вклад в работу группы. Отметь нужное место на линейке знаком </w:t>
      </w:r>
      <w:r w:rsidR="0024250E" w:rsidRPr="006D40DE">
        <w:rPr>
          <w:b/>
          <w:caps/>
        </w:rPr>
        <w:t>x</w:t>
      </w:r>
      <w:r w:rsidR="0024250E" w:rsidRPr="006D40DE">
        <w:rPr>
          <w:b/>
        </w:rPr>
        <w:t>.</w:t>
      </w:r>
    </w:p>
    <w:p w:rsidR="0024250E" w:rsidRPr="006D40DE" w:rsidRDefault="00A828E3" w:rsidP="00BF1D95">
      <w:pPr>
        <w:spacing w:after="0"/>
        <w:ind w:left="720"/>
        <w:jc w:val="both"/>
        <w:rPr>
          <w:b/>
        </w:rPr>
      </w:pPr>
      <w:r w:rsidRPr="00A828E3">
        <w:rPr>
          <w:noProof/>
        </w:rPr>
        <w:pict>
          <v:shape id="_x0000_s1052" type="#_x0000_t202" style="position:absolute;left:0;text-align:left;margin-left:382.3pt;margin-top:10.5pt;width:110.5pt;height:67.6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9jhwIAABoFAAAOAAAAZHJzL2Uyb0RvYy54bWysVFtv2yAUfp+0/4B4T32pncZWnWptl2lS&#10;d5Ha/QACOEbDwIDE7qb99x1wkqa7SNM0P9jgc/jO5fsOl1djL9GOWye0anB2lmLEFdVMqE2DPz2s&#10;ZguMnCeKEakVb/Ajd/hq+fLF5WBqnutOS8YtAhDl6sE0uPPe1EniaMd74s604QqMrbY98bC1m4RZ&#10;MgB6L5M8TefJoC0zVlPuHPy9nYx4GfHbllP/oW0d90g2GHLz8W3jex3eyfKS1BtLTCfoPg3yD1n0&#10;RCgIeoS6JZ6grRW/QPWCWu1068+o7hPdtoLyWANUk6U/VXPfEcNjLdAcZ45tcv8Plr7ffbRIMOCu&#10;wEiRHjh64KNH13pEWT4PDRqMq8Hv3oCnH8EAzrFYZ+40/eyQ0jcdURv+ylo9dJwwSDALJ5OToxOO&#10;CyDr4Z1mEIhsvY5AY2v70D3oBwJ0IOrxSE5IhoaQRXp+XoKJgm1RVllZxhCkPpw21vk3XPcoLBps&#10;gfyITnZ3zodsSH1wCcGcloKthJRxYzfrG2nRjoBQVvHZoz9zkyo4Kx2OTYjTH0gSYgRbSDcS/63K&#10;8iK9zqvZar64mBWropxVF+lilmbVdTVPi6q4XX0PCWZF3QnGuLoTih9EmBV/R/J+HCb5RBmiocFV&#10;mZcTRX8sMo3P74rshYeZlKKHPh+dSB2Ifa0YlE1qT4Sc1snz9GOXoQeHb+xKlEFgftKAH9djlNx5&#10;FcIHjaw1ewRhWA28AcVwocCi0/YrRgMMZ4Pdly2xHCP5VoG4qqwowjTHTVFe5LCxp5b1qYUoClAN&#10;9hhNyxs/3QBbY8Wmg0iTnJV+BYJsRdTKU1Z7GcMAxqL2l0WY8NN99Hq60pY/AAAA//8DAFBLAwQU&#10;AAYACAAAACEAgOvPB94AAAAKAQAADwAAAGRycy9kb3ducmV2LnhtbEyPwU7DMAyG70i8Q2QkLoil&#10;G2u6laYTIIG4buwB3CZrKxqnarK1e3vMCY62P/3+/mI3u15c7Bg6TxqWiwSEpdqbjhoNx6/3xw2I&#10;EJEM9p6shqsNsCtvbwrMjZ9oby+H2AgOoZCjhjbGIZcy1K11GBZ+sMS3kx8dRh7HRpoRJw53vVwl&#10;iZIOO+IPLQ72rbX19+HsNJw+p4d0O1Uf8Zjt1+oVu6zyV63v7+aXZxDRzvEPhl99VoeSnSp/JhNE&#10;ryFTa8WohtWSOzGw3aS8qJhM1RPIspD/K5Q/AAAA//8DAFBLAQItABQABgAIAAAAIQC2gziS/gAA&#10;AOEBAAATAAAAAAAAAAAAAAAAAAAAAABbQ29udGVudF9UeXBlc10ueG1sUEsBAi0AFAAGAAgAAAAh&#10;ADj9If/WAAAAlAEAAAsAAAAAAAAAAAAAAAAALwEAAF9yZWxzLy5yZWxzUEsBAi0AFAAGAAgAAAAh&#10;AJVC32OHAgAAGgUAAA4AAAAAAAAAAAAAAAAALgIAAGRycy9lMm9Eb2MueG1sUEsBAi0AFAAGAAgA&#10;AAAhAIDrzwfeAAAACgEAAA8AAAAAAAAAAAAAAAAA4QQAAGRycy9kb3ducmV2LnhtbFBLBQYAAAAA&#10;BAAEAPMAAADsBQAAAAA=&#10;" stroked="f">
            <v:textbox>
              <w:txbxContent>
                <w:p w:rsidR="0024250E" w:rsidRDefault="0024250E" w:rsidP="0024250E">
                  <w:pPr>
                    <w:jc w:val="center"/>
                  </w:pPr>
                  <w:r w:rsidRPr="00D52F01">
                    <w:rPr>
                      <w:b/>
                    </w:rPr>
                    <w:t>Я сдела</w:t>
                  </w:r>
                  <w:proofErr w:type="gramStart"/>
                  <w:r w:rsidRPr="00D52F01">
                    <w:rPr>
                      <w:b/>
                    </w:rPr>
                    <w:t>л(</w:t>
                  </w:r>
                  <w:proofErr w:type="gramEnd"/>
                  <w:r w:rsidRPr="00D52F01">
                    <w:rPr>
                      <w:b/>
                    </w:rPr>
                    <w:t>а) очень много, без меня работа бы не получилась</w:t>
                  </w:r>
                  <w:r>
                    <w:t>.</w:t>
                  </w:r>
                </w:p>
                <w:p w:rsidR="00BE0C33" w:rsidRDefault="00BE0C33" w:rsidP="0024250E">
                  <w:pPr>
                    <w:jc w:val="center"/>
                  </w:pPr>
                </w:p>
                <w:p w:rsidR="00BE0C33" w:rsidRDefault="00BE0C33" w:rsidP="0024250E">
                  <w:pPr>
                    <w:jc w:val="center"/>
                  </w:pPr>
                </w:p>
              </w:txbxContent>
            </v:textbox>
          </v:shape>
        </w:pict>
      </w:r>
      <w:r w:rsidRPr="00A828E3">
        <w:rPr>
          <w:noProof/>
        </w:rPr>
        <w:pict>
          <v:shape id="_x0000_s1053" type="#_x0000_t202" style="position:absolute;left:0;text-align:left;margin-left:-21.5pt;margin-top:11.3pt;width:110.5pt;height:40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5ogigIAABoFAAAOAAAAZHJzL2Uyb0RvYy54bWysVF1v2yAUfZ+0/4B4T/xRp4mtOlXbLNOk&#10;7kNq9wMI4BgNAwMSu6v233fBSZt2mjRNywMB38vh3nMOXFwOnUR7bp3QqsbZNMWIK6qZUNsaf71f&#10;TxYYOU8UI1IrXuMH7vDl8u2bi95UPNetloxbBCDKVb2pceu9qZLE0ZZ3xE214QqCjbYd8bC024RZ&#10;0gN6J5M8Tc+TXltmrKbcOfi6GoN4GfGbhlP/uWkc90jWGGrzcbRx3IQxWV6QamuJaQU9lEH+oYqO&#10;CAWHPkGtiCdoZ8VvUJ2gVjvd+CnVXaKbRlAee4BusvRVN3ctMTz2AuQ480ST+3+w9NP+i0WCgXZn&#10;GCnSgUb3fPDoWg8oy+eBoN64CvLuDGT6AQKQHJt15lbTbw4pfdMSteVX1uq+5YRBgVnYmZxsHXFc&#10;ANn0HzWDg8jO6wg0NLYL7AEfCNBBqIcncUIxNBxZpGdnMwhRiM3SRZpG9RJSHXcb6/x7rjsUJjW2&#10;IH5EJ/tb50M1pDqmhMOcloKthZRxYbebG2nRnoBR1vEXG3iVJlVIVjpsGxHHL1AknBFiodwo/GOZ&#10;5UV6nZeT9fliPinWxWxSztPFJM3K6/I8Lcpitf4ZCsyKqhWMcXUrFD+aMCv+TuTDdRjtE22I+hqX&#10;s3w2SvTHJoG/ZwpfcNEJD3dSiq7GgeWRZ1IFYd8pBm2TyhMhx3nysvzIMnBw/I+sRBsE5UcP+GEz&#10;RMsVUcHgkY1mD2AMq0E3kBgeFJi02v7AqIfLWWP3fUcsx0h+UGCuMitgL/JxUczmOSzsaWRzGiGK&#10;AlSNPUbj9MaPL8DOWLFt4aTRzkpfgSEbEb3yXNXBxnABY1OHxyLc8NN1zHp+0pa/AAAA//8DAFBL&#10;AwQUAAYACAAAACEASqLLT90AAAAKAQAADwAAAGRycy9kb3ducmV2LnhtbEyPQU+DQBCF7yb+h82Y&#10;eDHtIlaoyNKoicZra3/AAFMgsrOE3Rb6752e7G3mzcub7+Wb2fbqRKPvHBt4XEagiCtXd9wY2P98&#10;LtagfECusXdMBs7kYVPc3uSY1W7iLZ12oVESwj5DA20IQ6a1r1qy6JduIJbbwY0Wg6xjo+sRJwm3&#10;vY6jKNEWO5YPLQ700VL1uztaA4fv6eH5ZSq/wj7drpJ37NLSnY25v5vfXkEFmsO/GS74gg6FMJXu&#10;yLVXvYHF6km6BANxnIC6GNK1CKUMkSi6yPV1heIPAAD//wMAUEsBAi0AFAAGAAgAAAAhALaDOJL+&#10;AAAA4QEAABMAAAAAAAAAAAAAAAAAAAAAAFtDb250ZW50X1R5cGVzXS54bWxQSwECLQAUAAYACAAA&#10;ACEAOP0h/9YAAACUAQAACwAAAAAAAAAAAAAAAAAvAQAAX3JlbHMvLnJlbHNQSwECLQAUAAYACAAA&#10;ACEA9xeaIIoCAAAaBQAADgAAAAAAAAAAAAAAAAAuAgAAZHJzL2Uyb0RvYy54bWxQSwECLQAUAAYA&#10;CAAAACEASqLLT90AAAAKAQAADwAAAAAAAAAAAAAAAADkBAAAZHJzL2Rvd25yZXYueG1sUEsFBgAA&#10;AAAEAAQA8wAAAO4FAAAAAA==&#10;" stroked="f">
            <v:textbox>
              <w:txbxContent>
                <w:p w:rsidR="0024250E" w:rsidRPr="00D52F01" w:rsidRDefault="0024250E" w:rsidP="002425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Почти всё</w:t>
                  </w:r>
                  <w:r w:rsidRPr="00D52F01">
                    <w:rPr>
                      <w:b/>
                    </w:rPr>
                    <w:t xml:space="preserve"> сделали без меня.</w:t>
                  </w:r>
                </w:p>
              </w:txbxContent>
            </v:textbox>
          </v:shape>
        </w:pict>
      </w:r>
    </w:p>
    <w:p w:rsidR="0024250E" w:rsidRPr="006D40DE" w:rsidRDefault="00A828E3" w:rsidP="00BF1D95">
      <w:pPr>
        <w:spacing w:after="0"/>
      </w:pPr>
      <w:r>
        <w:rPr>
          <w:noProof/>
        </w:rPr>
        <w:pict>
          <v:shape id="_x0000_s1048" type="#_x0000_t32" style="position:absolute;margin-left:263.8pt;margin-top:5.5pt;width:.05pt;height:19.5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1uIQIAAEAEAAAOAAAAZHJzL2Uyb0RvYy54bWysU9uO2yAQfa/Uf0C8Z31ZJ5u14qxWdtKX&#10;bRtptx9AANuoGBCQOFHVf+9ALtq0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OUaK&#10;DDCj553XMTXK8jx0aDSuBMdabWyokR7Uq3nR9LtDStc9UR2P7m9HA9FZiEhuQsLGGcizHT9rBj4E&#10;MsR2HVo7BEhoBDrEqRyvU+EHjygczu6nGFE4z4t5Pp9GeFJeIo11/hPXAwpGhZ23RHS9r7VSMHxt&#10;s5iH7F+cD7xIeQkIaZVeCymjBqRCY2jCQ5rGCKelYOE2+DnbbWtp0Z4EGcXvTOPGzeqdYhGt54St&#10;zrYnQp5syC5VwIPSgM/ZOunkx2P6uJqv5sWkyGerSZE2zeR5XReT2Tp7mDb3TV032c9ALSvKXjDG&#10;VWB30WxW/J0mzq/npLaraq99SG7RY8OA7OUfScfZhnGehLHV7Lixl5mDTKPz+UmFd/B+D/b7h7/8&#10;BQAA//8DAFBLAwQUAAYACAAAACEAsiyiDdsAAAAJAQAADwAAAGRycy9kb3ducmV2LnhtbEyPQU/D&#10;MAyF70j7D5EncWNpJ9pOpekESJwnOi7c3MZrKpqkarK1/HvMCW6239Pz96rjakdxozkM3ilIdwkI&#10;cp3Xg+sVfJzfHg4gQkSncfSOFHxTgGO9uauw1H5x73RrYi84xIUSFZgYp1LK0BmyGHZ+Isfaxc8W&#10;I69zL/WMC4fbUe6TJJcWB8cfDE70aqj7aq5WQfGoPz3mL1mbLadzpItpDqdVqfvt+vwEItIa/8zw&#10;i8/oUDNT669OBzEqyPZFzlYWUu7EBj4UIFoekhRkXcn/DeofAAAA//8DAFBLAQItABQABgAIAAAA&#10;IQC2gziS/gAAAOEBAAATAAAAAAAAAAAAAAAAAAAAAABbQ29udGVudF9UeXBlc10ueG1sUEsBAi0A&#10;FAAGAAgAAAAhADj9If/WAAAAlAEAAAsAAAAAAAAAAAAAAAAALwEAAF9yZWxzLy5yZWxzUEsBAi0A&#10;FAAGAAgAAAAhAMElbW4hAgAAQAQAAA4AAAAAAAAAAAAAAAAALgIAAGRycy9lMm9Eb2MueG1sUEsB&#10;Ai0AFAAGAAgAAAAhALIsog3bAAAACQEAAA8AAAAAAAAAAAAAAAAAewQAAGRycy9kb3ducmV2Lnht&#10;bFBLBQYAAAAABAAEAPMAAACDBQAAAAA=&#10;" strokeweight="1pt"/>
        </w:pict>
      </w:r>
      <w:r>
        <w:rPr>
          <w:noProof/>
        </w:rPr>
        <w:pict>
          <v:shape id="_x0000_s1051" type="#_x0000_t32" style="position:absolute;margin-left:348.9pt;margin-top:5.5pt;width:.05pt;height:19.5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/CIwIAAEAEAAAOAAAAZHJzL2Uyb0RvYy54bWysU9uO2yAQfa/Uf0C8Z31ZJ5u14qxWdtKX&#10;bRtptx9AANuoGBCQOFHVf+9ALsq2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GUaK&#10;DDCj553XMTXK8mno0GhcCY612thQIz2oV/Oi6XeHlK57ojoe3d+OBqKzEJG8CwkbZyDPdvysGfgQ&#10;yBDbdWjtECChEegQp3K8ToUfPKJwOLufYkThPC/m+TwSSkh5iTTW+U9cDygYFXbeEtH1vtZKwfC1&#10;zWIesn9xPvAi5SUgpFV6LaSMGpAKjUA+f0jTGOG0FCzcBj9nu20tLdqTIKP4xSrh5tbN6p1iEa3n&#10;hK3OtidCnmzILlXAg9KAz9k66eTHY/q4mq/mxaTIZ6tJkTbN5HldF5PZOnuYNvdNXTfZz0AtK8pe&#10;MMZVYHfRbFb8nSbOr+ektqtqr31I3qPHhgHZyz+SjrMN4zwJY6vZcWMvMweZRufzkwrv4HYP9u3D&#10;X/4CAAD//wMAUEsDBBQABgAIAAAAIQA0GbM52wAAAAkBAAAPAAAAZHJzL2Rvd25yZXYueG1sTI/B&#10;TsMwEETvSPyDtZW4USeIpG2IUwES54q0F26beBtHje0odpvw9ywnOO7MaPZNuV/sIG40hd47Bek6&#10;AUGu9bp3nYLT8eNxCyJEdBoH70jBNwXYV/d3JRbaz+6TbnXsBJe4UKACE+NYSBlaQxbD2o/k2Dv7&#10;yWLkc+qknnDmcjvIpyTJpcXe8QeDI70bai/11SrYPOsvj/lb1mTz4RjpbOrtYVHqYbW8voCItMS/&#10;MPziMzpUzNT4q9NBDAry3YbRIxspb+IACzsQjYIsSUFWpfy/oPoBAAD//wMAUEsBAi0AFAAGAAgA&#10;AAAhALaDOJL+AAAA4QEAABMAAAAAAAAAAAAAAAAAAAAAAFtDb250ZW50X1R5cGVzXS54bWxQSwEC&#10;LQAUAAYACAAAACEAOP0h/9YAAACUAQAACwAAAAAAAAAAAAAAAAAvAQAAX3JlbHMvLnJlbHNQSwEC&#10;LQAUAAYACAAAACEARL8/wiMCAABABAAADgAAAAAAAAAAAAAAAAAuAgAAZHJzL2Uyb0RvYy54bWxQ&#10;SwECLQAUAAYACAAAACEANBmzOdsAAAAJAQAADwAAAAAAAAAAAAAAAAB9BAAAZHJzL2Rvd25yZXYu&#10;eG1sUEsFBgAAAAAEAAQA8wAAAIUFAAAAAA==&#10;" strokeweight="1pt"/>
        </w:pict>
      </w:r>
      <w:r>
        <w:rPr>
          <w:noProof/>
        </w:rPr>
        <w:pict>
          <v:shape id="_x0000_s1050" type="#_x0000_t32" style="position:absolute;margin-left:320.55pt;margin-top:5.5pt;width:.05pt;height:19.5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prIgIAAEAEAAAOAAAAZHJzL2Uyb0RvYy54bWysU9tu2zAMfR+wfxD8nvpSJ02NOEVhJ3vp&#10;tgDtPkCRZFuYLQqSEicY9u+jlAua7WUY5geZksjDQ/Jo8XQYerIXxkpQZZTeJRERigGXqi2jb2/r&#10;yTwi1lHFaQ9KlNFR2Ohp+fHDYtSFyKCDngtDEETZYtRl1Dmnizi2rBMDtXeghcLLBsxAHW5NG3ND&#10;R0Qf+jhLklk8guHaABPW4ml9uoyWAb9pBHNfm8YKR/oyQm4urCasW7/GywUtWkN1J9mZBv0HFgOV&#10;CpNeoWrqKNkZ+QfUIJkBC427YzDE0DSSiVADVpMmv1Xz2lEtQi3YHKuvbbL/D5Z92W8MkRxnh+1R&#10;dMAZPe8chNQkzXLfoVHbAh0rtTG+RnZQr/oF2HdLFFQdVa0I7m9HjdGpj4hvQvzGasyzHT8DRx+K&#10;GUK7Do0ZPCQ2ghzCVI7XqYiDIwwPZ/fTiDA8z/J5Np8GeFpcIrWx7pOAgXijjKwzVLadq0ApHD6Y&#10;NOSh+xfrPC9aXAJ8WgVr2fdBA70iI5LPHpIkRFjoJfe33s+adlv1huypl1H4zjRu3AzsFA9onaB8&#10;dbYdlf3Jxuy98nhYGvI5Wyed/HhMHlfz1Tyf5NlsNcmTup48r6t8MlunD9P6vq6qOv3pqaV50UnO&#10;hfLsLppN87/TxPn1nNR2Ve21D/EtemgYkr38A+kwWz/OkzC2wI8bc5k5yjQ4n5+Ufwfv92i/f/jL&#10;XwAAAP//AwBQSwMEFAAGAAgAAAAhAPmxEhvaAAAACQEAAA8AAABkcnMvZG93bnJldi54bWxMj8FO&#10;wzAQRO9I/IO1SNyo46oJVYhTARLnipQLNyfexhHxOordJvw9ywmOO/M0O1MdVj+KK85xCKRBbTIQ&#10;SF2wA/UaPk5vD3sQMRmyZgyEGr4xwqG+valMacNC73htUi84hGJpNLiUplLK2Dn0Jm7ChMTeOcze&#10;JD7nXtrZLBzuR7nNskJ6MxB/cGbCV4fdV3PxGh539jOY4iVv8+V4Snh2zf64an1/tz4/gUi4pj8Y&#10;futzdai5UxsuZKMYNRQ7pRhlQ/EmBljYgmg15JkCWVfy/4L6BwAA//8DAFBLAQItABQABgAIAAAA&#10;IQC2gziS/gAAAOEBAAATAAAAAAAAAAAAAAAAAAAAAABbQ29udGVudF9UeXBlc10ueG1sUEsBAi0A&#10;FAAGAAgAAAAhADj9If/WAAAAlAEAAAsAAAAAAAAAAAAAAAAALwEAAF9yZWxzLy5yZWxzUEsBAi0A&#10;FAAGAAgAAAAhAKlsCmsiAgAAQAQAAA4AAAAAAAAAAAAAAAAALgIAAGRycy9lMm9Eb2MueG1sUEsB&#10;Ai0AFAAGAAgAAAAhAPmxEhvaAAAACQEAAA8AAAAAAAAAAAAAAAAAfAQAAGRycy9kb3ducmV2Lnht&#10;bFBLBQYAAAAABAAEAPMAAACDBQAAAAA=&#10;" strokeweight="1pt"/>
        </w:pict>
      </w:r>
      <w:r>
        <w:rPr>
          <w:noProof/>
        </w:rPr>
        <w:pict>
          <v:shape id="_x0000_s1049" type="#_x0000_t32" style="position:absolute;margin-left:292.2pt;margin-top:5.5pt;width:.05pt;height:19.5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8X5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S4wk&#10;6WFEzwenQmaUpFPfoEHbHPxKuTO+RHqSr/pF0e8WSVW2RDY8uL+dNUQnPiK6C/EbqyHNfvisGPgQ&#10;yBC6dapN7yGhD+gUhnK+DYWfHKJwOJ/OMKJwnmaLdDEL8CS/Rmpj3SeueuSNAltniGhaVyopYfbK&#10;JCEPOb5Y53mR/Brg00q1FV0XJNBJNAD59DGOQ4RVnWD+1vtZ0+zLzqAj8SoK30jjzs2og2QBreWE&#10;bUbbEdFdbMjeSY8HpQGf0brI5McyXm4Wm0U2ydL5ZpLFVTV53pbZZL5NHmfVtCrLKvnpqSVZ3grG&#10;uPTsrpJNsr+TxPh4LmK7ifbWh+gePTQMyF7/gXSYrR/nRRh7xc47c505qDQ4jy/KP4P3e7Dfv/v1&#10;LwAAAP//AwBQSwMEFAAGAAgAAAAhAJCDEWbbAAAACQEAAA8AAABkcnMvZG93bnJldi54bWxMj0FP&#10;wzAMhe9I+w+RJ3FjaVE7qtJ0AiTOE90u3NzGayqapGqytfx7zAlutt/T8/eqw2pHcaM5DN4pSHcJ&#10;CHKd14PrFZxP7w8FiBDRaRy9IwXfFOBQb+4qLLVf3AfdmtgLDnGhRAUmxqmUMnSGLIadn8ixdvGz&#10;xcjr3Es948LhdpSPSbKXFgfHHwxO9Gao+2quVsFTpj897l/zNl+Op0gX0xTHVan77fryDCLSGv/M&#10;8IvP6FAzU+uvTgcxKsiLLGMrCyl3YgMfchAtD0kKsq7k/wb1DwAAAP//AwBQSwECLQAUAAYACAAA&#10;ACEAtoM4kv4AAADhAQAAEwAAAAAAAAAAAAAAAAAAAAAAW0NvbnRlbnRfVHlwZXNdLnhtbFBLAQIt&#10;ABQABgAIAAAAIQA4/SH/1gAAAJQBAAALAAAAAAAAAAAAAAAAAC8BAABfcmVscy8ucmVsc1BLAQIt&#10;ABQABgAIAAAAIQAY68X5IgIAAD8EAAAOAAAAAAAAAAAAAAAAAC4CAABkcnMvZTJvRG9jLnhtbFBL&#10;AQItABQABgAIAAAAIQCQgxFm2wAAAAkBAAAPAAAAAAAAAAAAAAAAAHwEAABkcnMvZG93bnJldi54&#10;bWxQSwUGAAAAAAQABADzAAAAhAUAAAAA&#10;" strokeweight="1pt"/>
        </w:pict>
      </w:r>
      <w:r>
        <w:rPr>
          <w:noProof/>
        </w:rPr>
        <w:pict>
          <v:shape id="_x0000_s1047" type="#_x0000_t32" style="position:absolute;margin-left:235.5pt;margin-top:.4pt;width:0;height:28.3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nCHgIAAD0EAAAOAAAAZHJzL2Uyb0RvYy54bWysU02P2jAQvVfqf7ByhyRsoBARVqsEetl2&#10;kXb7A4ztJFYd27INAVX97x07gZb2UlXNwfHHzJs3M2/Wj+dOoBMzlitZROk0iRCTRFEumyL68rab&#10;LCNkHZYUCyVZEV2YjR4379+te52zmWqVoMwgAJE273URtc7pPI4taVmH7VRpJuGxVqbDDo6mianB&#10;PaB3Ip4lySLulaHaKMKshdtqeIw2Ab+uGXEvdW2ZQ6KIgJsLqwnrwa/xZo3zxmDdcjLSwP/AosNc&#10;QtAbVIUdRkfD/4DqODHKqtpNiepiVdecsJADZJMmv2Xz2mLNQi5QHKtvZbL/D5Z8Pu0N4rSIoFES&#10;d9Cip6NTITJKZ6kvUK9tDnal3BufIjnLV/2syFeLpCpbLBsWzN8uGryDR3zn4g9WQ5hD/0lRsMEQ&#10;IVTrXJvOQ0Id0Dk05XJrCjs7RIZLArcPiyTJ5p5OjPOrnzbWfWSqQ35TRNYZzJvWlUpK6LwyaYiC&#10;T8/WDY5XBx9Uqh0XIghASNQD9VUyT4KHVYJT/+rtrGkOpTDohL2GwjfSuDMz6ihpQGsZpttx7zAX&#10;wx5oC+nxIDHgM+4GkXxbJavtcrvMJtlssZ1kSVVNnnZlNlns0g/z6qEqyyr97qmlWd5ySpn07K6C&#10;TbO/E8Q4OoPUbpK91SG+Rw+VBrLXfyAdOuubOcjioOhlb3xtfZNBo8F4nCc/BL+eg9XPqd/8AAAA&#10;//8DAFBLAwQUAAYACAAAACEAsIMkW9kAAAAHAQAADwAAAGRycy9kb3ducmV2LnhtbEyPwU7DMBBE&#10;70j8g7VIXFDrFNE2CtlUCIkTB0LbD9gkSxIRr6PYaczfY8QBjqMZzbzJD8EM6sKT660gbNYJKJba&#10;Nr20COfTyyoF5TxJQ4MVRvhiB4fi+iqnrLGLvPPl6FsVS8RlhNB5P2Zau7pjQ25tR5bofdjJkI9y&#10;anUz0RLLzaDvk2SnDfUSFzoa+bnj+vM4G4TwthMfyjRUi8yvLr0rA5kS8fYmPD2C8hz8Xxh+8CM6&#10;FJGpsrM0Tg0ID/tN/OIR4oFo/8oKYbvfgi5y/Z+/+AYAAP//AwBQSwECLQAUAAYACAAAACEAtoM4&#10;kv4AAADhAQAAEwAAAAAAAAAAAAAAAAAAAAAAW0NvbnRlbnRfVHlwZXNdLnhtbFBLAQItABQABgAI&#10;AAAAIQA4/SH/1gAAAJQBAAALAAAAAAAAAAAAAAAAAC8BAABfcmVscy8ucmVsc1BLAQItABQABgAI&#10;AAAAIQA4xtnCHgIAAD0EAAAOAAAAAAAAAAAAAAAAAC4CAABkcnMvZTJvRG9jLnhtbFBLAQItABQA&#10;BgAIAAAAIQCwgyRb2QAAAAcBAAAPAAAAAAAAAAAAAAAAAHgEAABkcnMvZG93bnJldi54bWxQSwUG&#10;AAAAAAQABADzAAAAfgUAAAAA&#10;" strokeweight="1.5pt"/>
        </w:pict>
      </w:r>
      <w:r>
        <w:rPr>
          <w:noProof/>
        </w:rPr>
        <w:pict>
          <v:shape id="_x0000_s1046" type="#_x0000_t32" style="position:absolute;margin-left:207.1pt;margin-top:5.5pt;width:.05pt;height:19.5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4HIgIAAD8EAAAOAAAAZHJzL2Uyb0RvYy54bWysU9uO2yAQfa/Uf0C8J76sc1krzmplJ33Z&#10;tpF2+wEEsI1qAwISJ6r67x2IE23al6qqH/AMzJw5c1s9nfoOHbmxQskCJ9MYIy6pYkI2Bf72tp0s&#10;MbKOSEY6JXmBz9zip/XHD6tB5zxVreoYNwhApM0HXeDWOZ1HkaUt74mdKs0lPNbK9MSBapqIGTIA&#10;et9FaRzPo0EZpo2i3Fq4rS6PeB3w65pT97WuLXeoKzBwc+E04dz7M1qvSN4YoltBRxrkH1j0REgI&#10;eoOqiCPoYMQfUL2gRllVuylVfaTqWlAecoBskvi3bF5bonnIBYpj9a1M9v/B0i/HnUGCFXiBkSQ9&#10;tOj54FSIjJI0FGjQNge7Uu6MT5Ge5Kt+UfS7RVKVLZEND+ZvZw3eiS9pdOfiFashzH74rBjYEIgQ&#10;qnWqTe8hoQ7oFJpyvjWFnxyicDl/mGFE4T7NlulyFuBJfvXUxrpPXPXICwW2zhDRtK5UUkLvlUlC&#10;HHJ8sc7zIvnVwYeVaiu6LoxAJ9EA5NNFHAcPqzrB/Ku3s6bZl51BR+KnKHwjjTszow6SBbSWE7YZ&#10;ZUdEd5Eheic9HqQGfEbpMiY/HuPHzXKzzCZZOt9MsriqJs/bMpvMt8liVj1UZVklPz21JMtbwRiX&#10;nt11ZJPs70ZiXJ7LsN2G9laH6B49FAzIXv+BdOitb6ffMZvvFTvvzLXnMKXBeNwovwbvdZDf7/36&#10;FwAAAP//AwBQSwMEFAAGAAgAAAAhAHnwHYnbAAAACQEAAA8AAABkcnMvZG93bnJldi54bWxMj8FO&#10;wzAQRO9I/IO1SNyok5KUKsSpAKnnirQXbk68jSPidRS7Tfj7Lic47szT7Ey5W9wgrjiF3pOCdJWA&#10;QGq96alTcDrun7YgQtRk9OAJFfxggF11f1fqwviZPvFax05wCIVCK7AxjoWUobXodFj5EYm9s5+c&#10;jnxOnTSTnjncDXKdJBvpdE/8weoRPyy23/XFKXjJzJfXm/e8yefDMeLZ1tvDotTjw/L2CiLiEv9g&#10;+K3P1aHiTo2/kAliUJCl2ZpRNlLexAALzyAaBXmSgqxK+X9BdQMAAP//AwBQSwECLQAUAAYACAAA&#10;ACEAtoM4kv4AAADhAQAAEwAAAAAAAAAAAAAAAAAAAAAAW0NvbnRlbnRfVHlwZXNdLnhtbFBLAQIt&#10;ABQABgAIAAAAIQA4/SH/1gAAAJQBAAALAAAAAAAAAAAAAAAAAC8BAABfcmVscy8ucmVsc1BLAQIt&#10;ABQABgAIAAAAIQCDBO4HIgIAAD8EAAAOAAAAAAAAAAAAAAAAAC4CAABkcnMvZTJvRG9jLnhtbFBL&#10;AQItABQABgAIAAAAIQB58B2J2wAAAAkBAAAPAAAAAAAAAAAAAAAAAHwEAABkcnMvZG93bnJldi54&#10;bWxQSwUGAAAAAAQABADzAAAAhAUAAAAA&#10;" strokeweight="1pt"/>
        </w:pict>
      </w:r>
      <w:r>
        <w:rPr>
          <w:noProof/>
        </w:rPr>
        <w:pict>
          <v:shape id="_x0000_s1045" type="#_x0000_t32" style="position:absolute;margin-left:178.8pt;margin-top:5.5pt;width:.05pt;height:19.5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ub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ySZOkbNGibg18pd8aXSE/yVb8o+t0iqcqWyIYH97ezhujER0R3IX5jNaTZD58VAx8C&#10;GUK3TrXpPST0AZ3CUM63ofCTQxQO5w8zjCicp9kiXcwCPMmvkdpY94mrHnmjwNYZIprWlUpKmL0y&#10;SchDji/WeV4kvwb4tFJtRdcFCXQSDUA+fYzjEGFVJ5i/9X7WNPuyM+hIvIrCN9K4czPqIFlAazlh&#10;m9F2RHQXG7J30uNBacBntC4y+bGMl5vFZpFNsnS+mWRxVU2et2U2mW+Tx1n1UJVllfz01JIsbwVj&#10;XHp2V8km2d9JYnw8F7HdRHvrQ3SPHhoGZK//QDrM1o/zIoy9Yueduc4cVBqcxxfln8H7Pdjv3/36&#10;FwAAAP//AwBQSwMEFAAGAAgAAAAhAJiW7H7bAAAACQEAAA8AAABkcnMvZG93bnJldi54bWxMj8FO&#10;wzAQRO9I/IO1SNyoEyBJFeJUgNRzRcqF2ybexhGxHcVuk/49ywmOO/M0O1PtVjuKC81h8E5BuklA&#10;kOu8Hlyv4PO4f9iCCBGdxtE7UnClALv69qbCUvvFfdClib3gEBdKVGBinEopQ2fIYtj4iRx7Jz9b&#10;jHzOvdQzLhxuR/mYJLm0ODj+YHCid0Pdd3O2Copn/eUxf8vabDkcI51Msz2sSt3fra8vICKt8Q+G&#10;3/pcHWru1Pqz00GMCp6yImeUjZQ3McBCAaJVkCUpyLqS/xfUPwAAAP//AwBQSwECLQAUAAYACAAA&#10;ACEAtoM4kv4AAADhAQAAEwAAAAAAAAAAAAAAAAAAAAAAW0NvbnRlbnRfVHlwZXNdLnhtbFBLAQIt&#10;ABQABgAIAAAAIQA4/SH/1gAAAJQBAAALAAAAAAAAAAAAAAAAAC8BAABfcmVscy8ucmVsc1BLAQIt&#10;ABQABgAIAAAAIQBd2/ubIgIAAD8EAAAOAAAAAAAAAAAAAAAAAC4CAABkcnMvZTJvRG9jLnhtbFBL&#10;AQItABQABgAIAAAAIQCYlux+2wAAAAkBAAAPAAAAAAAAAAAAAAAAAHwEAABkcnMvZG93bnJldi54&#10;bWxQSwUGAAAAAAQABADzAAAAhAUAAAAA&#10;" strokeweight="1pt"/>
        </w:pict>
      </w:r>
      <w:r>
        <w:rPr>
          <w:noProof/>
        </w:rPr>
        <w:pict>
          <v:shape id="_x0000_s1043" type="#_x0000_t32" style="position:absolute;margin-left:150.45pt;margin-top:5.5pt;width:.05pt;height:19.5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hMIQIAAD8EAAAOAAAAZHJzL2Uyb0RvYy54bWysU9uO2yAQfa/Uf0B+T3xZ57JWnNXKTvqy&#10;bSPt9gMIYBsVAwISJ6r67x2IE23al6qqH/AAM2fOzBxWT6deoCMzlitZRuk0iRCTRFEu2zL69rad&#10;LCNkHZYUCyVZGZ2ZjZ7WHz+sBl2wTHVKUGYQgEhbDLqMOud0EceWdKzHdqo0k3DZKNNjB1vTxtTg&#10;AdB7EWdJMo8HZag2ijBr4bS+XEbrgN80jLivTWOZQ6KMgJsLqwnr3q/xeoWL1mDdcTLSwP/Aosdc&#10;QtIbVI0dRgfD/4DqOTHKqsZNiepj1TScsFADVJMmv1Xz2mHNQi3QHKtvbbL/D5Z8Oe4M4rSMZhGS&#10;uIcRPR+cCplRmi58gwZtC/Cr5M74EslJvuoXRb5bJFXVYdmy4P521hCd+oj4LsRvrIY0++GzouCD&#10;IUPo1qkxvYeEPqBTGMr5NhR2cojA4fwBmBE4z/JltpwFeFxcI7Wx7hNTPfJGGVlnMG87VykpYfbK&#10;pCEPPr5Y53nh4hrg00q15UIECQiJBiCfLZIkRFglOPW33s+adl8Jg47Yqyh8I407N6MOkga0jmG6&#10;GW2HubjYkF1IjwelAZ/Rusjkx2PyuFlulvkkz+abSZ7U9eR5W+WT+TZdzOqHuqrq9KenluZFxyll&#10;0rO7SjbN/04S4+O5iO0m2lsf4nv00DAge/0H0mG2fpwXYewVPe/Mdeag0uA8vij/DN7vwX7/7te/&#10;AAAA//8DAFBLAwQUAAYACAAAACEAIi+aRtsAAAAJAQAADwAAAGRycy9kb3ducmV2LnhtbEyPwU7D&#10;MBBE70j8g7VI3KgdSkoJcSpA4lyRcuHmxNs4Il5HsduEv2d7gtuO5ml2ptwtfhBnnGIfSEO2UiCQ&#10;2mB76jR8Ht7vtiBiMmTNEAg1/GCEXXV9VZrChpk+8FynTnAIxcJocCmNhZSxdehNXIURib1jmLxJ&#10;LKdO2snMHO4Hea/URnrTE39wZsQ3h+13ffIaHh/sVzCb17zJ5/0h4dHV2/2i9e3N8vIMIuGS/mC4&#10;1OfqUHGnJpzIRjFoWCv1xCgbGW9iYK0uR6MhVxnIqpT/F1S/AAAA//8DAFBLAQItABQABgAIAAAA&#10;IQC2gziS/gAAAOEBAAATAAAAAAAAAAAAAAAAAAAAAABbQ29udGVudF9UeXBlc10ueG1sUEsBAi0A&#10;FAAGAAgAAAAhADj9If/WAAAAlAEAAAsAAAAAAAAAAAAAAAAALwEAAF9yZWxzLy5yZWxzUEsBAi0A&#10;FAAGAAgAAAAhAPMuWEwhAgAAPwQAAA4AAAAAAAAAAAAAAAAALgIAAGRycy9lMm9Eb2MueG1sUEsB&#10;Ai0AFAAGAAgAAAAhACIvmkbbAAAACQEAAA8AAAAAAAAAAAAAAAAAewQAAGRycy9kb3ducmV2Lnht&#10;bFBLBQYAAAAABAAEAPMAAACDBQAAAAA=&#10;" strokeweight="1pt"/>
        </w:pict>
      </w:r>
      <w:r>
        <w:rPr>
          <w:noProof/>
        </w:rPr>
        <w:pict>
          <v:shape id="_x0000_s1044" type="#_x0000_t32" style="position:absolute;margin-left:122.1pt;margin-top:5.5pt;width:.05pt;height:19.5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wBIgIAAD8EAAAOAAAAZHJzL2Uyb0RvYy54bWysU02P2yAQvVfqf0Dcs/5YJ+u14qxWdtLL&#10;to202x9AANuoNiAgcaKq/70DcaJNe6mq+oAHmHnzZuaxfDoOPTpwY4WSJU7uYoy4pIoJ2Zb429tm&#10;lmNkHZGM9EryEp+4xU+rjx+Woy54qjrVM24QgEhbjLrEnXO6iCJLOz4Qe6c0l3DZKDMQB1vTRsyQ&#10;EdCHPkrjeBGNyjBtFOXWwml9vsSrgN80nLqvTWO5Q32JgZsLqwnrzq/RakmK1hDdCTrRIP/AYiBC&#10;QtIrVE0cQXsj/oAaBDXKqsbdUTVEqmkE5aEGqCaJf6vmtSOah1qgOVZf22T/Hyz9ctgaJFiJM4wk&#10;GWBEz3unQmaUJLlv0KhtAX6V3BpfIj3KV/2i6HeLpKo6Ilse3N9OGqITHxHdhPiN1ZBmN35WDHwI&#10;ZAjdOjZm8JDQB3QMQzldh8KPDlE4XNzPMaJwnmZ5ms8DPCkukdpY94mrAXmjxNYZItrOVUpKmL0y&#10;SchDDi/WeV6kuAT4tFJtRN8HCfQSjUA+fYjjEGFVL5i/9X7WtLuqN+hAvIrCN9G4cTNqL1lA6zhh&#10;68l2RPRnG7L30uNBacBnss4y+fEYP67zdZ7NsnSxnmVxXc+eN1U2W2ySh3l9X1dVnfz01JKs6ARj&#10;XHp2F8km2d9JYno8Z7FdRXvtQ3SLHhoGZC//QDrM1o/zLIydYqetucwcVBqcpxfln8H7Pdjv3/3q&#10;FwAAAP//AwBQSwMEFAAGAAgAAAAhAD3Pz8PbAAAACQEAAA8AAABkcnMvZG93bnJldi54bWxMj8FO&#10;wzAQRO9I/IO1SNyok5CUKsSpAIlzRdoLt028jSNiO4rdJvw9ywmOO/M0O1PtVzuKK81h8E5BuklA&#10;kOu8Hlyv4HR8f9iBCBGdxtE7UvBNAfb17U2FpfaL+6BrE3vBIS6UqMDEOJVShs6QxbDxEzn2zn62&#10;GPmce6lnXDjcjjJLkq20ODj+YHCiN0PdV3OxCp5y/elx+1q0xXI4RjqbZndYlbq/W1+eQURa4x8M&#10;v/W5OtTcqfUXp4MYFWR5njHKRsqbGGDhEUSroEhSkHUl/y+ofwAAAP//AwBQSwECLQAUAAYACAAA&#10;ACEAtoM4kv4AAADhAQAAEwAAAAAAAAAAAAAAAAAAAAAAW0NvbnRlbnRfVHlwZXNdLnhtbFBLAQIt&#10;ABQABgAIAAAAIQA4/SH/1gAAAJQBAAALAAAAAAAAAAAAAAAAAC8BAABfcmVscy8ucmVsc1BLAQIt&#10;ABQABgAIAAAAIQATtRwBIgIAAD8EAAAOAAAAAAAAAAAAAAAAAC4CAABkcnMvZTJvRG9jLnhtbFBL&#10;AQItABQABgAIAAAAIQA9z8/D2wAAAAkBAAAPAAAAAAAAAAAAAAAAAHwEAABkcnMvZG93bnJldi54&#10;bWxQSwUGAAAAAAQABADzAAAAhAUAAAAA&#10;" strokeweight="1pt"/>
        </w:pict>
      </w:r>
      <w:r>
        <w:rPr>
          <w:noProof/>
        </w:rPr>
        <w:pict>
          <v:shape id="_x0000_s1041" type="#_x0000_t32" style="position:absolute;margin-left:377.3pt;margin-top:1.25pt;width:0;height:28.3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7zHw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yN6OngdM6Msm4YG9cYV4FeprQ0l0pN6Nc+afndI6aolas+j+9vZQHQWIpJ3IWHjDKTZ9V80Ax8C&#10;GWK3To3tAiT0AZ3iUM63ofCTR3Q4pHA6maVpHukkpLjGGev8Z647FIwSO2+J2Le+0krB5LXNYhZy&#10;fHY+sCLFNSAkVXojpIwCkAr1QH2RTtMY4bQULNwGP2f3u0padCRBQ/GLNcLNvZvVB8UiWssJW19s&#10;T4QcbMguVcCDwoDPxRpE8mORLtbz9Twf5ePZepSndT162lT5aLbJPk3rSV1VdfYzUMvyohWMcRXY&#10;XQWb5X8niMvTGaR2k+ytD8l79NgwIHv9R9JxsmGYgyx2mp239jpx0Gh0vryn8Aju92Dfv/rVLwAA&#10;AP//AwBQSwMEFAAGAAgAAAAhAP+9J6DZAAAACAEAAA8AAABkcnMvZG93bnJldi54bWxMj0FPhDAU&#10;hO8m/ofmmXgxbpEIIvLYGBNPHsTVH/CgFYj0ldCy1H9vjQf3OJnJzDfVPphJHPXiRssIN7sEhObO&#10;qpF7hI/35+sChPPEiibLGuFbO9jX52cVlcpu/KaPB9+LWMKuJITB+7mU0nWDNuR2dtYcvU+7GPJR&#10;Lr1UC22x3EwyTZJcGho5Lgw066dBd1+H1SCE15x9aIrQbry+uOKqCWQaxMuL8PgAwuvg/8Pwix/R&#10;oY5MrV1ZOTEh3GW3eYwipBmI6P/pFiG7T0HWlTw9UP8AAAD//wMAUEsBAi0AFAAGAAgAAAAhALaD&#10;OJL+AAAA4QEAABMAAAAAAAAAAAAAAAAAAAAAAFtDb250ZW50X1R5cGVzXS54bWxQSwECLQAUAAYA&#10;CAAAACEAOP0h/9YAAACUAQAACwAAAAAAAAAAAAAAAAAvAQAAX3JlbHMvLnJlbHNQSwECLQAUAAYA&#10;CAAAACEAs5Pu8x8CAAA9BAAADgAAAAAAAAAAAAAAAAAuAgAAZHJzL2Uyb0RvYy54bWxQSwECLQAU&#10;AAYACAAAACEA/70noNkAAAAIAQAADwAAAAAAAAAAAAAAAAB5BAAAZHJzL2Rvd25yZXYueG1sUEsF&#10;BgAAAAAEAAQA8wAAAH8FAAAAAA==&#10;" strokeweight="1.5pt"/>
        </w:pict>
      </w:r>
      <w:r>
        <w:rPr>
          <w:noProof/>
        </w:rPr>
        <w:pict>
          <v:shape id="_x0000_s1042" type="#_x0000_t32" style="position:absolute;margin-left:93.85pt;margin-top:.4pt;width:0;height:28.3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5/HQ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yN6OjoVMqMkWfgG9dpm4FfIvfEl0rN81c+KfrdIqqIhsubB/e2iITrxEdFdiN9YDWkO/RfFwIdA&#10;htCtc2U6Dwl9QOcwlMttKPzsEB0OKZw+LOI4nQdwkl3jtLHuM1cd8kaOrTNE1I0rlJQweWWSkIWc&#10;nq3zrEh2DfBJpdqJtg0CaCXqgfoqnschwqpWMH/r/aypD0Vr0Il4DYVvpHHnZtRRsoDWcMK2o+2I&#10;aAcbsrfS40FhwGe0BpH8WMWr7XK7TCfpbLGdpHFZTp52RTpZ7JJP8/KhLIoy+empJWnWCMa49Oyu&#10;gk3SvxPE+HQGqd0ke+tDdI8eGgZkr/9AOkzWD3OQxUGxy95cJw4aDc7je/KP4P0e7PevfvMLAAD/&#10;/wMAUEsDBBQABgAIAAAAIQDcJfaZ2AAAAAcBAAAPAAAAZHJzL2Rvd25yZXYueG1sTI/BToNAEIbv&#10;Jr7DZky8GLto0kIoS2NMPHkQqw8wwAik7Cxhl7K+vVMvevzy//nnm+IQ7ajONPvBsYGHTQKKuHHt&#10;wJ2Bz4+X+wyUD8gtjo7JwDd5OJTXVwXmrVv5nc7H0CkZYZ+jgT6EKdfaNz1Z9Bs3EUv25WaLQXDu&#10;dDvjKuN21I9JstMWB5YLPU703FNzOi7WQHzbcYhVFuuVl1ef3VURbWXM7U182oMKFMNfGS76og6l&#10;ONVu4darUThLU6kakAcu8S/WBrbpFnRZ6P/+5Q8AAAD//wMAUEsBAi0AFAAGAAgAAAAhALaDOJL+&#10;AAAA4QEAABMAAAAAAAAAAAAAAAAAAAAAAFtDb250ZW50X1R5cGVzXS54bWxQSwECLQAUAAYACAAA&#10;ACEAOP0h/9YAAACUAQAACwAAAAAAAAAAAAAAAAAvAQAAX3JlbHMvLnJlbHNQSwECLQAUAAYACAAA&#10;ACEAXpXOfx0CAAA9BAAADgAAAAAAAAAAAAAAAAAuAgAAZHJzL2Uyb0RvYy54bWxQSwECLQAUAAYA&#10;CAAAACEA3CX2mdgAAAAHAQAADwAAAAAAAAAAAAAAAAB3BAAAZHJzL2Rvd25yZXYueG1sUEsFBgAA&#10;AAAEAAQA8wAAAHwFAAAAAA==&#10;" strokeweight="1.5pt"/>
        </w:pict>
      </w:r>
      <w:r>
        <w:rPr>
          <w:noProof/>
        </w:rPr>
        <w:pict>
          <v:rect id="_x0000_s1040" style="position:absolute;margin-left:93.85pt;margin-top:12.65pt;width:283.45pt;height:5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K+mAIAAHMFAAAOAAAAZHJzL2Uyb0RvYy54bWysVNtu2zAMfR+wfxD0vtrO4iYx6hRFuxYD&#10;dinWDXtmbNkWptskJU739aMk18suT8VeBImkjg7JI15cHqUgB2Yd16qmxVlOCVONbrnqa/rl8+2r&#10;NSXOg2pBaMVq+sgcvdy+fHExmoot9KBFyyxBEOWq0dR08N5UWeaagUlwZ9owhc5OWwkej7bPWgsj&#10;okuRLfL8PBu1bY3VDXMOrTfJSbcRv+tY4z92nWOeiJoiNx9XG9ddWLPtBVS9BTPwZqIBz2AhgSt8&#10;dIa6AQ9kb/lfUJI3Vjvd+bNGy0x3HW9YzAGzKfI/snkYwLCYCxbHmblM7v/BNh8O95bwFntHiQKJ&#10;LfqERQPVC0aKYhkKNBpXYdyDubchRWfe6eabI0pfDxjHrqzV48CgRVpFiM9+uxAODq+S3fhet4gP&#10;e69jrY6dlQEQq0COsSWPc0vY0ZMGja/LzWZdlJQ06FsVq7KML0D1dNlY5++YliRsamqRfASHwzvn&#10;AxmonkKm/rS3XAhitf/K/RBLHHhHp8M7aUOMxnTyaI5iZNfCkgOgjHZ9ihZ7iQkl27rM80lMaEbJ&#10;JfNkAmEGOLEgpxkzMuzd6asFYiFaMM1hz326BykhitwN0LIEs1ifL1ZJ+lwd7qaQf7JCY/9UFcEV&#10;wYbXtFwmhsQ1IFjUTqo0fqRY3UBdKDLWdFMuypSJFnz2Odvv5npGrFipwOA0THKPw0FwWdN1ejFm&#10;ErT2RrVx74GLtMfLQk3iC3pLut3p9hG1h92OAsNJhZtB2x+UjPjra+q+78EySsRbhQ3fFMtlGBPx&#10;sCxXCzzYU8/u1AOqQaiaeop1Cdtrn0bL3ljeD/hSUorSV6j5jkc9hv+QWE1k8WcnEaQpFEbH6TlG&#10;/ZqV258AAAD//wMAUEsDBBQABgAIAAAAIQA+0fNZ4AAAAAkBAAAPAAAAZHJzL2Rvd25yZXYueG1s&#10;TI/BTsMwEETvSPyDtUjcqENDkyqNUyEkJC6AmsKhNyc2cSBeB9ttwt+zPcFxtE8zb8vtbAd20j70&#10;DgXcLhJgGluneuwEvO0fb9bAQpSo5OBQC/jRAbbV5UUpC+Um3OlTHTtGJRgKKcDEOBach9ZoK8PC&#10;jRrp9uG8lZGi77jycqJyO/BlkmTcyh5pwchRPxjdftVHK+Dl07+bep88q+Y77KbD05i2r6MQ11fz&#10;/QZY1HP8g+GsT+pQkVPjjqgCGyiv85xQActVCoyAfHWXAWsEpFkGvCr5/w+qXwAAAP//AwBQSwEC&#10;LQAUAAYACAAAACEAtoM4kv4AAADhAQAAEwAAAAAAAAAAAAAAAAAAAAAAW0NvbnRlbnRfVHlwZXNd&#10;LnhtbFBLAQItABQABgAIAAAAIQA4/SH/1gAAAJQBAAALAAAAAAAAAAAAAAAAAC8BAABfcmVscy8u&#10;cmVsc1BLAQItABQABgAIAAAAIQBW7hK+mAIAAHMFAAAOAAAAAAAAAAAAAAAAAC4CAABkcnMvZTJv&#10;RG9jLnhtbFBLAQItABQABgAIAAAAIQA+0fNZ4AAAAAkBAAAPAAAAAAAAAAAAAAAAAPIEAABkcnMv&#10;ZG93bnJldi54bWxQSwUGAAAAAAQABADzAAAA/wUAAAAA&#10;" fillcolor="#d8d8d8 [2732]">
            <v:fill opacity="0" color2="#d8d8d8 [2732]" rotate="t" focus="100%" type="gradient"/>
          </v:rect>
        </w:pict>
      </w:r>
    </w:p>
    <w:p w:rsidR="0024250E" w:rsidRPr="00BA7FD6" w:rsidRDefault="0024250E" w:rsidP="00BF1D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0C33" w:rsidRPr="00BA7FD6" w:rsidRDefault="00365D6D" w:rsidP="00BF1D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7FD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9</w:t>
      </w:r>
    </w:p>
    <w:p w:rsidR="00365D6D" w:rsidRPr="00A52BA2" w:rsidRDefault="00365D6D" w:rsidP="00365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BA2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 </w:t>
      </w:r>
      <w:proofErr w:type="spellStart"/>
      <w:r w:rsidRPr="00A52BA2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A52BA2">
        <w:rPr>
          <w:rFonts w:ascii="Times New Roman" w:hAnsi="Times New Roman" w:cs="Times New Roman"/>
          <w:b/>
          <w:sz w:val="28"/>
          <w:szCs w:val="28"/>
        </w:rPr>
        <w:t xml:space="preserve"> компетентностей обучающихся начальной школы в комплексе электронных модулей (КЭМ)</w:t>
      </w:r>
    </w:p>
    <w:tbl>
      <w:tblPr>
        <w:tblW w:w="94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400"/>
      </w:tblGrid>
      <w:tr w:rsidR="00365D6D" w:rsidRPr="009D77BB" w:rsidTr="00012291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365D6D" w:rsidRPr="009D77BB" w:rsidRDefault="00365D6D" w:rsidP="00365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Регулятивная</w:t>
            </w:r>
          </w:p>
        </w:tc>
      </w:tr>
      <w:tr w:rsidR="00365D6D" w:rsidRPr="009D77BB" w:rsidTr="00012291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365D6D" w:rsidRPr="009D77BB" w:rsidRDefault="00365D6D" w:rsidP="00365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9D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R1 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принимать и сохранять учебную задачу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77BB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proofErr w:type="spellEnd"/>
            <w:r w:rsidRPr="009D7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</w:t>
            </w:r>
            <w:r w:rsidRPr="009D77BB">
              <w:rPr>
                <w:rFonts w:ascii="Times New Roman" w:hAnsi="Times New Roman" w:cs="Times New Roman"/>
                <w:sz w:val="24"/>
                <w:szCs w:val="24"/>
              </w:rPr>
              <w:t>не понимает учебную задачу и что надо делать.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7B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9D77BB">
              <w:rPr>
                <w:rFonts w:ascii="Times New Roman" w:hAnsi="Times New Roman" w:cs="Times New Roman"/>
                <w:sz w:val="24"/>
                <w:szCs w:val="24"/>
              </w:rPr>
              <w:t xml:space="preserve">  – понимает учебную задачу и что надо делать, но требуется помощь.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B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D77BB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решение учебной задачи, не изменяя её и не выходя за её требования</w:t>
            </w:r>
            <w:r w:rsidRPr="009D7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D77BB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чётко выполняет требование учебной задачи, осознаёт свою цель и структуру найденного способа решения учебной задачи.</w:t>
            </w:r>
          </w:p>
        </w:tc>
      </w:tr>
      <w:tr w:rsidR="00365D6D" w:rsidRPr="009D77BB" w:rsidTr="00012291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9D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R2 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ее выполнение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нуждается в помощи взрослого при составлении плана.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умеет составлять план действий по известному алгоритму.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выдвигает версии решения учебной задачи, составляет в группе план её решения.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работает по самостоятельно составленному плану. </w:t>
            </w:r>
          </w:p>
        </w:tc>
      </w:tr>
      <w:tr w:rsidR="00365D6D" w:rsidRPr="009D77BB" w:rsidTr="00012291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9D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R3 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свои действия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умеет выполнять по заданному алгоритму контроль и оценку своей деятельности.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 по заданному алгоритму контроль и оценку своей деятельности, но требуется помощь. 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выполняет </w:t>
            </w:r>
            <w:proofErr w:type="gramStart"/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заданному алгоритму контроль и оценку своей деятельности.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-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самостоятельно планирует и осуществляет контроль и оценку своей деятельности.</w:t>
            </w:r>
          </w:p>
        </w:tc>
      </w:tr>
      <w:tr w:rsidR="00365D6D" w:rsidRPr="009D77BB" w:rsidTr="00012291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9D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R4 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принимать внешнюю оценку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4E6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воспринимает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аргументацию внешней оценки результата своей деятельности.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4E6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 принимает аргументацию внешней оценки результата своей деятельности.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– </w:t>
            </w:r>
            <w:r w:rsidRPr="004E6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аргументацию внешней оценки результата своей деятельности.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– </w:t>
            </w:r>
            <w:r w:rsidRPr="004E6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аргументацию внешней оценки результата своей деятельности, соотносит её с самооценкой.</w:t>
            </w:r>
          </w:p>
        </w:tc>
      </w:tr>
      <w:tr w:rsidR="00365D6D" w:rsidRPr="009D77BB" w:rsidTr="00012291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R5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соответствующие коррективы в решение учебной задачи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обнаружить и исправить ошибку даже при помощи взрослого.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заметив ошибку, не может обосновать своих действий, требуется помощь.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обнаруживает и исправляет ошибки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proofErr w:type="gramStart"/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обнаруживает</w:t>
            </w:r>
            <w:proofErr w:type="gramEnd"/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ошибки, исправляет их  и вносит коррективы в способ действий.</w:t>
            </w:r>
          </w:p>
        </w:tc>
      </w:tr>
      <w:tr w:rsidR="00365D6D" w:rsidRPr="009D77BB" w:rsidTr="00012291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365D6D" w:rsidRPr="00A52BA2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</w:tc>
      </w:tr>
      <w:tr w:rsidR="00365D6D" w:rsidRPr="009D77BB" w:rsidTr="00012291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P1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решение проблемы</w:t>
            </w:r>
          </w:p>
          <w:p w:rsidR="00365D6D" w:rsidRPr="00A52BA2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не может определять круг своего незнания.</w:t>
            </w:r>
          </w:p>
          <w:p w:rsidR="00365D6D" w:rsidRPr="00A52BA2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круг своего незнания может определить, но не ориентируется  в дополнительных источниках информации.</w:t>
            </w:r>
          </w:p>
          <w:p w:rsidR="00365D6D" w:rsidRPr="00A52BA2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 своего незнания, находит нужный источник информации.</w:t>
            </w:r>
          </w:p>
          <w:p w:rsidR="00365D6D" w:rsidRPr="009D77B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D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хорошо ориентируется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изученном материале, самостоятельно извлекает информацию для решения проблемы, наблюдает и делает простые выводы.</w:t>
            </w:r>
          </w:p>
        </w:tc>
      </w:tr>
      <w:tr w:rsidR="00365D6D" w:rsidRPr="003A4265" w:rsidTr="00012291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P2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информации из различных источников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умеет находить информацию по заданной теме.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определяет, какой информацией для решения задач обладает или нет, что нужно найти.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находить необходимую информацию, используя предлагаемые источники.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находит требуемую информацию с использованием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источников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приёмов поиска информации.</w:t>
            </w:r>
          </w:p>
        </w:tc>
      </w:tr>
      <w:tr w:rsidR="00365D6D" w:rsidRPr="003A4265" w:rsidTr="00365D6D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365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P3 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полученной информации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владеет навыками осмысления информации.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5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нуждается в помощи взрослого для осмысления информации.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навыками осмысления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отбора информации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5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владеет </w:t>
            </w:r>
            <w:proofErr w:type="gramStart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</w:t>
            </w:r>
            <w:proofErr w:type="gramEnd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восприятия и преобразования информации, самостоятельно отбирает информацию, классифицирует и обобщает факты.</w:t>
            </w:r>
          </w:p>
        </w:tc>
      </w:tr>
      <w:tr w:rsidR="00365D6D" w:rsidRPr="003A4265" w:rsidTr="00365D6D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365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P4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в различных способах решения задачи и выбор наиболее эффективного в зависимости от конкретных условий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5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365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не владеет известными способами для  решения учебной  задачи.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5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использует известные способы, подходящие имеющимся условиям для решения учебной  задачи. 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365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комбинирует различные известные способы решения задачи.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нестандартные подходы к решению учебной задачи.</w:t>
            </w:r>
          </w:p>
        </w:tc>
      </w:tr>
      <w:tr w:rsidR="00365D6D" w:rsidRPr="003A4265" w:rsidTr="00365D6D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365D6D" w:rsidRPr="00365D6D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365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P5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гипотез о способах решения поставленной задачи</w:t>
            </w:r>
          </w:p>
          <w:p w:rsidR="00365D6D" w:rsidRPr="00CE6991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умеет формулировать гипотезы о способах решения поставленной задачи.</w:t>
            </w:r>
          </w:p>
          <w:p w:rsidR="00365D6D" w:rsidRPr="0061252B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помощь взрослого при формулировании гипотез о способах решения поставленной задачи.</w:t>
            </w:r>
          </w:p>
          <w:p w:rsidR="00365D6D" w:rsidRPr="00A52BA2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выдвигает гипотезы, но не формулирует способы решения поставленной задачи или не проявляет активности в решении поставленной задачи.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выдвигает содержательные гипотезы,  деятельность приобретает форму активного исследования способов действия.</w:t>
            </w:r>
          </w:p>
        </w:tc>
      </w:tr>
      <w:tr w:rsidR="00365D6D" w:rsidRPr="00A52BA2" w:rsidTr="00365D6D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365D6D" w:rsidRPr="00365D6D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5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</w:tr>
      <w:tr w:rsidR="00365D6D" w:rsidRPr="00A52BA2" w:rsidTr="00365D6D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K1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договариваться и приходить к общему решению в совместной деятельности со сверстниками</w:t>
            </w:r>
          </w:p>
          <w:p w:rsidR="00365D6D" w:rsidRPr="00A52BA2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 участвует в совместной деятельности и общении при выполнении задания.</w:t>
            </w:r>
          </w:p>
          <w:p w:rsidR="00365D6D" w:rsidRPr="00A52BA2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 слушает, перебивает, не учитывает мнения партнера. </w:t>
            </w:r>
          </w:p>
          <w:p w:rsidR="00365D6D" w:rsidRPr="00A52BA2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 прислушивается </w:t>
            </w:r>
            <w:proofErr w:type="gramStart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партнеру, учитывает его мнение.  </w:t>
            </w:r>
          </w:p>
          <w:p w:rsidR="00365D6D" w:rsidRPr="00A52BA2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прислушивается </w:t>
            </w:r>
            <w:proofErr w:type="gramStart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партнеру, учитывает его мнение, соглашается и принимает позицию другого или отстаивает свою точку зрения, если считает её более правильной. </w:t>
            </w:r>
          </w:p>
        </w:tc>
      </w:tr>
      <w:tr w:rsidR="00365D6D" w:rsidRPr="003A4265" w:rsidTr="00365D6D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K2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</w:t>
            </w:r>
            <w:proofErr w:type="gramStart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роявляет желание сотрудничать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взрослым.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365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испытывает трудности (стеснение) в установлении диалога  </w:t>
            </w:r>
            <w:proofErr w:type="gramStart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взрослым.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легко откликается </w:t>
            </w:r>
            <w:proofErr w:type="gramStart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диалог, 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инициированный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легко вступает в коммуникацию </w:t>
            </w:r>
            <w:proofErr w:type="gramStart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первым начинает диалог.</w:t>
            </w:r>
          </w:p>
        </w:tc>
      </w:tr>
      <w:tr w:rsidR="00365D6D" w:rsidRPr="003A4265" w:rsidTr="00365D6D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K3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речи для решения различных коммуникативных задач</w:t>
            </w:r>
          </w:p>
          <w:p w:rsidR="00365D6D" w:rsidRPr="00A52BA2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 использует речь.</w:t>
            </w:r>
          </w:p>
          <w:p w:rsidR="00365D6D" w:rsidRPr="00A52BA2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 использует разговорную речь. </w:t>
            </w:r>
          </w:p>
          <w:p w:rsidR="00365D6D" w:rsidRPr="00A52BA2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 использует элементы деловой речи, но иногда переходит на разговорную речь.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 использует деловую речь  для решения коммуникативных задач.</w:t>
            </w:r>
          </w:p>
        </w:tc>
      </w:tr>
      <w:tr w:rsidR="00365D6D" w:rsidRPr="003A4265" w:rsidTr="00365D6D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K4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информации в устной и письменной форме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 умеет передавать в устной и письменной форме результаты своей деятельности.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сохраняет и передаёт информацию в устной и письменной форме.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сохраняет, преобразует и передаёт информацию с соблюдением заданных параметров.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самостоятельно составляет представление результатов своей деятельности, используя устную  и письменную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ормы 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речи.</w:t>
            </w:r>
          </w:p>
        </w:tc>
      </w:tr>
      <w:tr w:rsidR="00365D6D" w:rsidRPr="003A4265" w:rsidTr="00365D6D">
        <w:trPr>
          <w:tblCellSpacing w:w="15" w:type="dxa"/>
        </w:trPr>
        <w:tc>
          <w:tcPr>
            <w:tcW w:w="9340" w:type="dxa"/>
            <w:vAlign w:val="center"/>
            <w:hideMark/>
          </w:tcPr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K5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коммуникации различных знаково-символических средств</w:t>
            </w:r>
          </w:p>
          <w:p w:rsidR="00365D6D" w:rsidRPr="00215A54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использует при передаче информации различные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символические средства.</w:t>
            </w:r>
          </w:p>
          <w:p w:rsidR="00365D6D" w:rsidRPr="00A52BA2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BB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выбирает и </w:t>
            </w:r>
            <w:r w:rsidRPr="00F0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передаче информации различные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символические средства, но требуется помощь.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«читает» и использует при передаче информации различные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символические средства.</w:t>
            </w:r>
          </w:p>
          <w:p w:rsidR="00365D6D" w:rsidRPr="003A4265" w:rsidRDefault="00365D6D" w:rsidP="0001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A5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3A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преобразовывает модель, видоизменяя её под требования конкретно – практической учебной задачи.</w:t>
            </w:r>
          </w:p>
        </w:tc>
      </w:tr>
    </w:tbl>
    <w:p w:rsidR="00365D6D" w:rsidRPr="0024250E" w:rsidRDefault="00365D6D" w:rsidP="00BF1D9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5D6D" w:rsidRPr="0024250E" w:rsidSect="007F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B23"/>
    <w:multiLevelType w:val="hybridMultilevel"/>
    <w:tmpl w:val="484E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E39FC"/>
    <w:multiLevelType w:val="hybridMultilevel"/>
    <w:tmpl w:val="DA1E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216F4"/>
    <w:multiLevelType w:val="hybridMultilevel"/>
    <w:tmpl w:val="448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A260D"/>
    <w:multiLevelType w:val="hybridMultilevel"/>
    <w:tmpl w:val="7482FF52"/>
    <w:lvl w:ilvl="0" w:tplc="9D566FB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904604"/>
    <w:multiLevelType w:val="hybridMultilevel"/>
    <w:tmpl w:val="B770F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81166"/>
    <w:multiLevelType w:val="hybridMultilevel"/>
    <w:tmpl w:val="A67E9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E4C05"/>
    <w:multiLevelType w:val="hybridMultilevel"/>
    <w:tmpl w:val="76BA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A4A"/>
    <w:rsid w:val="00054D49"/>
    <w:rsid w:val="00123851"/>
    <w:rsid w:val="00152CDA"/>
    <w:rsid w:val="001D5C54"/>
    <w:rsid w:val="001E402E"/>
    <w:rsid w:val="0024250E"/>
    <w:rsid w:val="002A0E21"/>
    <w:rsid w:val="002B1E11"/>
    <w:rsid w:val="002B5B8A"/>
    <w:rsid w:val="002F19FF"/>
    <w:rsid w:val="002F24F0"/>
    <w:rsid w:val="00365D6D"/>
    <w:rsid w:val="00380E1E"/>
    <w:rsid w:val="004053AF"/>
    <w:rsid w:val="00437CE2"/>
    <w:rsid w:val="00454A7D"/>
    <w:rsid w:val="0048481A"/>
    <w:rsid w:val="00502DDB"/>
    <w:rsid w:val="005A1DA8"/>
    <w:rsid w:val="005D6FE7"/>
    <w:rsid w:val="005E4DB5"/>
    <w:rsid w:val="00656ED5"/>
    <w:rsid w:val="007126C0"/>
    <w:rsid w:val="00780965"/>
    <w:rsid w:val="007F5714"/>
    <w:rsid w:val="00807537"/>
    <w:rsid w:val="00866CB1"/>
    <w:rsid w:val="009B53C9"/>
    <w:rsid w:val="00A36CAE"/>
    <w:rsid w:val="00A56CB0"/>
    <w:rsid w:val="00A828E3"/>
    <w:rsid w:val="00A83A7B"/>
    <w:rsid w:val="00AD2D33"/>
    <w:rsid w:val="00AE1F19"/>
    <w:rsid w:val="00B269C7"/>
    <w:rsid w:val="00B57FAA"/>
    <w:rsid w:val="00B61EF1"/>
    <w:rsid w:val="00BA7185"/>
    <w:rsid w:val="00BA7FD6"/>
    <w:rsid w:val="00BB6574"/>
    <w:rsid w:val="00BE0C33"/>
    <w:rsid w:val="00BF1D95"/>
    <w:rsid w:val="00CF71D0"/>
    <w:rsid w:val="00D43FEB"/>
    <w:rsid w:val="00D66C2E"/>
    <w:rsid w:val="00DF7A4A"/>
    <w:rsid w:val="00E36AA9"/>
    <w:rsid w:val="00EC462B"/>
    <w:rsid w:val="00F43708"/>
    <w:rsid w:val="00FC0EAE"/>
    <w:rsid w:val="00FE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3" type="connector" idref="#_x0000_s1051"/>
        <o:r id="V:Rule24" type="connector" idref="#AutoShape 121"/>
        <o:r id="V:Rule25" type="connector" idref="#_x0000_s1048"/>
        <o:r id="V:Rule26" type="connector" idref="#AutoShape 125"/>
        <o:r id="V:Rule27" type="connector" idref="#AutoShape 124"/>
        <o:r id="V:Rule28" type="connector" idref="#_x0000_s1049"/>
        <o:r id="V:Rule29" type="connector" idref="#_x0000_s1044"/>
        <o:r id="V:Rule30" type="connector" idref="#_x0000_s1046"/>
        <o:r id="V:Rule31" type="connector" idref="#AutoShape 122"/>
        <o:r id="V:Rule32" type="connector" idref="#_x0000_s1045"/>
        <o:r id="V:Rule33" type="connector" idref="#AutoShape 118"/>
        <o:r id="V:Rule34" type="connector" idref="#_x0000_s1041"/>
        <o:r id="V:Rule35" type="connector" idref="#_x0000_s1050"/>
        <o:r id="V:Rule36" type="connector" idref="#AutoShape 120"/>
        <o:r id="V:Rule37" type="connector" idref="#AutoShape 115"/>
        <o:r id="V:Rule38" type="connector" idref="#_x0000_s1043"/>
        <o:r id="V:Rule39" type="connector" idref="#AutoShape 119"/>
        <o:r id="V:Rule40" type="connector" idref="#AutoShape 123"/>
        <o:r id="V:Rule41" type="connector" idref="#AutoShape 117"/>
        <o:r id="V:Rule42" type="connector" idref="#_x0000_s1042"/>
        <o:r id="V:Rule43" type="connector" idref="#_x0000_s1047"/>
        <o:r id="V:Rule44" type="connector" idref="#AutoShape 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14"/>
  </w:style>
  <w:style w:type="paragraph" w:styleId="1">
    <w:name w:val="heading 1"/>
    <w:basedOn w:val="a"/>
    <w:link w:val="10"/>
    <w:uiPriority w:val="9"/>
    <w:qFormat/>
    <w:rsid w:val="00712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4A"/>
    <w:pPr>
      <w:ind w:left="720"/>
      <w:contextualSpacing/>
    </w:pPr>
  </w:style>
  <w:style w:type="paragraph" w:styleId="a4">
    <w:name w:val="No Spacing"/>
    <w:uiPriority w:val="99"/>
    <w:qFormat/>
    <w:rsid w:val="00DF7A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12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2B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Горюнова</dc:creator>
  <cp:lastModifiedBy>Наталья Горюнова</cp:lastModifiedBy>
  <cp:revision>22</cp:revision>
  <cp:lastPrinted>2019-01-22T18:45:00Z</cp:lastPrinted>
  <dcterms:created xsi:type="dcterms:W3CDTF">2019-01-22T16:04:00Z</dcterms:created>
  <dcterms:modified xsi:type="dcterms:W3CDTF">2019-04-11T17:24:00Z</dcterms:modified>
</cp:coreProperties>
</file>