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2A" w:rsidRPr="006E47CB" w:rsidRDefault="006C2A2A" w:rsidP="006C2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47CB">
        <w:rPr>
          <w:rFonts w:ascii="Times New Roman" w:hAnsi="Times New Roman" w:cs="Times New Roman"/>
          <w:b/>
          <w:sz w:val="24"/>
        </w:rPr>
        <w:t>Дорожная карта</w:t>
      </w:r>
    </w:p>
    <w:p w:rsidR="006C2A2A" w:rsidRDefault="006C2A2A" w:rsidP="006C2A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C2A2A">
        <w:rPr>
          <w:rFonts w:ascii="Times New Roman" w:hAnsi="Times New Roman" w:cs="Times New Roman"/>
          <w:sz w:val="24"/>
        </w:rPr>
        <w:t>участника сетевого взаимодействия по проекту «Внедрение комплекса электронных модулей</w:t>
      </w:r>
      <w:r>
        <w:rPr>
          <w:rFonts w:ascii="Times New Roman" w:hAnsi="Times New Roman" w:cs="Times New Roman"/>
          <w:sz w:val="24"/>
        </w:rPr>
        <w:t xml:space="preserve"> для оценки метапредметных образовательных результатов»</w:t>
      </w:r>
      <w:r w:rsidR="00CB52F8">
        <w:rPr>
          <w:rFonts w:ascii="Times New Roman" w:hAnsi="Times New Roman" w:cs="Times New Roman"/>
          <w:sz w:val="24"/>
        </w:rPr>
        <w:t xml:space="preserve"> (</w:t>
      </w:r>
      <w:r w:rsidR="00530C97">
        <w:rPr>
          <w:rFonts w:ascii="Times New Roman" w:hAnsi="Times New Roman" w:cs="Times New Roman"/>
          <w:sz w:val="24"/>
        </w:rPr>
        <w:t>началь</w:t>
      </w:r>
      <w:r w:rsidR="00CB52F8">
        <w:rPr>
          <w:rFonts w:ascii="Times New Roman" w:hAnsi="Times New Roman" w:cs="Times New Roman"/>
          <w:sz w:val="24"/>
        </w:rPr>
        <w:t>ная школа)</w:t>
      </w:r>
      <w:r w:rsidR="00C630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2017-2018 </w:t>
      </w:r>
      <w:proofErr w:type="spellStart"/>
      <w:r>
        <w:rPr>
          <w:rFonts w:ascii="Times New Roman" w:hAnsi="Times New Roman" w:cs="Times New Roman"/>
          <w:sz w:val="24"/>
        </w:rPr>
        <w:t>уч.год</w:t>
      </w:r>
      <w:proofErr w:type="spellEnd"/>
    </w:p>
    <w:p w:rsidR="006C2A2A" w:rsidRDefault="006C2A2A" w:rsidP="006C2A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604"/>
        <w:gridCol w:w="3899"/>
        <w:gridCol w:w="5103"/>
        <w:gridCol w:w="2409"/>
        <w:gridCol w:w="1985"/>
        <w:gridCol w:w="1243"/>
      </w:tblGrid>
      <w:tr w:rsidR="008B6AF0" w:rsidTr="003852A8">
        <w:trPr>
          <w:trHeight w:val="566"/>
        </w:trPr>
        <w:tc>
          <w:tcPr>
            <w:tcW w:w="604" w:type="dxa"/>
          </w:tcPr>
          <w:p w:rsidR="008B6AF0" w:rsidRDefault="008B6AF0" w:rsidP="006C2A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99" w:type="dxa"/>
          </w:tcPr>
          <w:p w:rsidR="008B6AF0" w:rsidRDefault="008B6AF0" w:rsidP="004A76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Перечень мероприятий </w:t>
            </w:r>
          </w:p>
        </w:tc>
        <w:tc>
          <w:tcPr>
            <w:tcW w:w="5103" w:type="dxa"/>
          </w:tcPr>
          <w:p w:rsidR="008B6AF0" w:rsidRDefault="008B6AF0" w:rsidP="002D05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Перечень взаимосвязанных действий по их выполнению</w:t>
            </w:r>
          </w:p>
        </w:tc>
        <w:tc>
          <w:tcPr>
            <w:tcW w:w="2409" w:type="dxa"/>
          </w:tcPr>
          <w:p w:rsidR="008B6AF0" w:rsidRDefault="007D0F8E" w:rsidP="006C2A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Гимназией №56</w:t>
            </w:r>
          </w:p>
        </w:tc>
        <w:tc>
          <w:tcPr>
            <w:tcW w:w="1985" w:type="dxa"/>
          </w:tcPr>
          <w:p w:rsidR="008B6AF0" w:rsidRDefault="001A16E9" w:rsidP="006C2A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243" w:type="dxa"/>
          </w:tcPr>
          <w:p w:rsidR="008B6AF0" w:rsidRDefault="008B6AF0" w:rsidP="008B6A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Период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выполн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B6AF0" w:rsidTr="003852A8">
        <w:trPr>
          <w:trHeight w:val="566"/>
        </w:trPr>
        <w:tc>
          <w:tcPr>
            <w:tcW w:w="604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99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Заключение договора о сетевом взаимодействии с Гимназией №56</w:t>
            </w:r>
          </w:p>
        </w:tc>
        <w:tc>
          <w:tcPr>
            <w:tcW w:w="5103" w:type="dxa"/>
          </w:tcPr>
          <w:p w:rsidR="008B6AF0" w:rsidRDefault="0098125C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Согласование содержания договора</w:t>
            </w:r>
          </w:p>
        </w:tc>
        <w:tc>
          <w:tcPr>
            <w:tcW w:w="2409" w:type="dxa"/>
          </w:tcPr>
          <w:p w:rsidR="008B6AF0" w:rsidRDefault="0098125C" w:rsidP="00F377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договора</w:t>
            </w:r>
          </w:p>
        </w:tc>
        <w:tc>
          <w:tcPr>
            <w:tcW w:w="1985" w:type="dxa"/>
          </w:tcPr>
          <w:p w:rsidR="008B6AF0" w:rsidRDefault="008B6AF0" w:rsidP="00F377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Координаторы ОУ</w:t>
            </w:r>
          </w:p>
        </w:tc>
        <w:tc>
          <w:tcPr>
            <w:tcW w:w="1243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B6AF0" w:rsidTr="003852A8">
        <w:trPr>
          <w:trHeight w:val="566"/>
        </w:trPr>
        <w:tc>
          <w:tcPr>
            <w:tcW w:w="604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99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и издание приказов о составе участников проекта (педагоги, учащиеся) </w:t>
            </w:r>
          </w:p>
        </w:tc>
        <w:tc>
          <w:tcPr>
            <w:tcW w:w="5103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8B6AF0" w:rsidRDefault="008B6AF0" w:rsidP="000801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B6AF0" w:rsidRDefault="008B6AF0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Координаторы ОУ</w:t>
            </w:r>
          </w:p>
        </w:tc>
        <w:tc>
          <w:tcPr>
            <w:tcW w:w="1243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B6AF0" w:rsidTr="003852A8">
        <w:trPr>
          <w:trHeight w:val="884"/>
        </w:trPr>
        <w:tc>
          <w:tcPr>
            <w:tcW w:w="604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99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Порядка использования Комплекса электронных модулей для оценки метапредметных образовательных результатов</w:t>
            </w:r>
          </w:p>
        </w:tc>
        <w:tc>
          <w:tcPr>
            <w:tcW w:w="5103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8B6AF0" w:rsidRDefault="008B6AF0" w:rsidP="001231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B6AF0" w:rsidRDefault="008B6AF0" w:rsidP="001231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координатор, координаторы ОУ</w:t>
            </w:r>
          </w:p>
        </w:tc>
        <w:tc>
          <w:tcPr>
            <w:tcW w:w="1243" w:type="dxa"/>
          </w:tcPr>
          <w:p w:rsidR="008B6AF0" w:rsidRDefault="008B6AF0" w:rsidP="000424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8B6AF0" w:rsidTr="003852A8">
        <w:trPr>
          <w:trHeight w:val="551"/>
        </w:trPr>
        <w:tc>
          <w:tcPr>
            <w:tcW w:w="604" w:type="dxa"/>
          </w:tcPr>
          <w:p w:rsidR="008B6AF0" w:rsidRDefault="00530C97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99" w:type="dxa"/>
          </w:tcPr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Занесение в КЭМ учащихся и педагогов</w:t>
            </w:r>
          </w:p>
          <w:p w:rsidR="008B6AF0" w:rsidRDefault="008B6AF0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8B6AF0" w:rsidRDefault="003852A8" w:rsidP="0038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Занесение данных в КЭМ, перевод классов на текущий период обучения, формирование паролей для новых участников</w:t>
            </w:r>
          </w:p>
        </w:tc>
        <w:tc>
          <w:tcPr>
            <w:tcW w:w="2409" w:type="dxa"/>
          </w:tcPr>
          <w:p w:rsidR="008B6AF0" w:rsidRDefault="00530C97" w:rsidP="00F377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</w:t>
            </w:r>
            <w:r w:rsidR="003852A8">
              <w:rPr>
                <w:rFonts w:ascii="Times New Roman" w:hAnsi="Times New Roman" w:cs="Times New Roman"/>
                <w:sz w:val="24"/>
              </w:rPr>
              <w:t>, техническая поддержка</w:t>
            </w:r>
          </w:p>
        </w:tc>
        <w:tc>
          <w:tcPr>
            <w:tcW w:w="1985" w:type="dxa"/>
          </w:tcPr>
          <w:p w:rsidR="008B6AF0" w:rsidRDefault="008B6AF0" w:rsidP="00F377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спец.</w:t>
            </w:r>
          </w:p>
          <w:p w:rsidR="008B6AF0" w:rsidRDefault="0044456F" w:rsidP="00F377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8B6AF0">
              <w:rPr>
                <w:rFonts w:ascii="Times New Roman" w:hAnsi="Times New Roman" w:cs="Times New Roman"/>
                <w:sz w:val="24"/>
              </w:rPr>
              <w:t>ласс. рук.</w:t>
            </w:r>
          </w:p>
        </w:tc>
        <w:tc>
          <w:tcPr>
            <w:tcW w:w="1243" w:type="dxa"/>
          </w:tcPr>
          <w:p w:rsidR="008B6AF0" w:rsidRDefault="008B6AF0" w:rsidP="00A408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7D0F8E" w:rsidTr="003852A8">
        <w:trPr>
          <w:trHeight w:val="276"/>
        </w:trPr>
        <w:tc>
          <w:tcPr>
            <w:tcW w:w="604" w:type="dxa"/>
            <w:vMerge w:val="restart"/>
          </w:tcPr>
          <w:p w:rsidR="007D0F8E" w:rsidRDefault="00530C97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99" w:type="dxa"/>
            <w:vMerge w:val="restart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Заполнение личных кабинетов обучающихся</w:t>
            </w:r>
          </w:p>
        </w:tc>
        <w:tc>
          <w:tcPr>
            <w:tcW w:w="5103" w:type="dxa"/>
          </w:tcPr>
          <w:p w:rsidR="007D0F8E" w:rsidRDefault="003852A8" w:rsidP="0038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7D0F8E">
              <w:rPr>
                <w:rFonts w:ascii="Times New Roman" w:hAnsi="Times New Roman" w:cs="Times New Roman"/>
                <w:sz w:val="24"/>
              </w:rPr>
              <w:t>аполнение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0F8E">
              <w:rPr>
                <w:rFonts w:ascii="Times New Roman" w:hAnsi="Times New Roman" w:cs="Times New Roman"/>
                <w:sz w:val="24"/>
              </w:rPr>
              <w:t>профиля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обучающегося</w:t>
            </w:r>
          </w:p>
        </w:tc>
        <w:tc>
          <w:tcPr>
            <w:tcW w:w="2409" w:type="dxa"/>
          </w:tcPr>
          <w:p w:rsidR="00530C97" w:rsidRPr="000036CD" w:rsidRDefault="000036CD" w:rsidP="007D0F8E">
            <w:pPr>
              <w:rPr>
                <w:rFonts w:ascii="Times New Roman" w:hAnsi="Times New Roman" w:cs="Times New Roman"/>
                <w:sz w:val="24"/>
              </w:rPr>
            </w:pPr>
            <w:r w:rsidRPr="000036CD">
              <w:rPr>
                <w:rFonts w:ascii="Times New Roman" w:hAnsi="Times New Roman" w:cs="Times New Roman"/>
                <w:sz w:val="24"/>
              </w:rPr>
              <w:t>Консультации</w:t>
            </w:r>
          </w:p>
          <w:p w:rsidR="007D0F8E" w:rsidRPr="000036CD" w:rsidRDefault="003852A8" w:rsidP="007D0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проблем </w:t>
            </w:r>
            <w:r w:rsidR="007D0F8E" w:rsidRPr="000036CD">
              <w:rPr>
                <w:rFonts w:ascii="Times New Roman" w:hAnsi="Times New Roman" w:cs="Times New Roman"/>
                <w:sz w:val="24"/>
              </w:rPr>
              <w:t xml:space="preserve">- по </w:t>
            </w:r>
            <w:proofErr w:type="spellStart"/>
            <w:r w:rsidR="007D0F8E" w:rsidRPr="000036CD">
              <w:rPr>
                <w:rFonts w:ascii="Times New Roman" w:hAnsi="Times New Roman" w:cs="Times New Roman"/>
                <w:sz w:val="24"/>
              </w:rPr>
              <w:t>необх</w:t>
            </w:r>
            <w:proofErr w:type="spellEnd"/>
            <w:r w:rsidR="007D0F8E" w:rsidRPr="000036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7D0F8E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Обучающиеся, </w:t>
            </w:r>
          </w:p>
          <w:p w:rsidR="007D0F8E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</w:p>
        </w:tc>
        <w:tc>
          <w:tcPr>
            <w:tcW w:w="1243" w:type="dxa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7D0F8E" w:rsidTr="003852A8">
        <w:trPr>
          <w:trHeight w:val="276"/>
        </w:trPr>
        <w:tc>
          <w:tcPr>
            <w:tcW w:w="604" w:type="dxa"/>
            <w:vMerge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портфолио</w:t>
            </w:r>
          </w:p>
        </w:tc>
        <w:tc>
          <w:tcPr>
            <w:tcW w:w="2409" w:type="dxa"/>
          </w:tcPr>
          <w:p w:rsidR="007D0F8E" w:rsidRPr="000036CD" w:rsidRDefault="003852A8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Консультации, техническая поддержка</w:t>
            </w:r>
          </w:p>
        </w:tc>
        <w:tc>
          <w:tcPr>
            <w:tcW w:w="1985" w:type="dxa"/>
          </w:tcPr>
          <w:p w:rsidR="007D0F8E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1243" w:type="dxa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теч.года</w:t>
            </w:r>
            <w:proofErr w:type="spellEnd"/>
          </w:p>
        </w:tc>
      </w:tr>
      <w:tr w:rsidR="007D0F8E" w:rsidTr="003852A8">
        <w:trPr>
          <w:trHeight w:val="276"/>
        </w:trPr>
        <w:tc>
          <w:tcPr>
            <w:tcW w:w="604" w:type="dxa"/>
            <w:vMerge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заполнения личного кабинета</w:t>
            </w:r>
          </w:p>
        </w:tc>
        <w:tc>
          <w:tcPr>
            <w:tcW w:w="2409" w:type="dxa"/>
          </w:tcPr>
          <w:p w:rsidR="007D0F8E" w:rsidRPr="000036CD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7D0F8E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</w:t>
            </w:r>
          </w:p>
        </w:tc>
        <w:tc>
          <w:tcPr>
            <w:tcW w:w="1243" w:type="dxa"/>
          </w:tcPr>
          <w:p w:rsidR="007D0F8E" w:rsidRDefault="007D0F8E" w:rsidP="008A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теч.года</w:t>
            </w:r>
            <w:proofErr w:type="spellEnd"/>
          </w:p>
        </w:tc>
      </w:tr>
      <w:tr w:rsidR="001A16E9" w:rsidTr="003852A8">
        <w:trPr>
          <w:trHeight w:val="276"/>
        </w:trPr>
        <w:tc>
          <w:tcPr>
            <w:tcW w:w="604" w:type="dxa"/>
            <w:vMerge w:val="restart"/>
          </w:tcPr>
          <w:p w:rsidR="001A16E9" w:rsidRDefault="00530C97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99" w:type="dxa"/>
            <w:vMerge w:val="restart"/>
          </w:tcPr>
          <w:p w:rsidR="001A16E9" w:rsidRDefault="001A16E9" w:rsidP="00A408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образовательных событий</w:t>
            </w:r>
          </w:p>
        </w:tc>
        <w:tc>
          <w:tcPr>
            <w:tcW w:w="5103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Проектирование </w:t>
            </w:r>
            <w:r w:rsidR="003852A8">
              <w:rPr>
                <w:rFonts w:ascii="Times New Roman" w:hAnsi="Times New Roman" w:cs="Times New Roman"/>
                <w:sz w:val="24"/>
              </w:rPr>
              <w:t xml:space="preserve">образовательных событий </w:t>
            </w:r>
          </w:p>
          <w:p w:rsidR="001A16E9" w:rsidRDefault="001A16E9" w:rsidP="002147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оценочных листов с критериями оценки</w:t>
            </w:r>
          </w:p>
        </w:tc>
        <w:tc>
          <w:tcPr>
            <w:tcW w:w="2409" w:type="dxa"/>
          </w:tcPr>
          <w:p w:rsidR="001A16E9" w:rsidRPr="000036CD" w:rsidRDefault="000036CD" w:rsidP="00A905B3">
            <w:pPr>
              <w:rPr>
                <w:rFonts w:ascii="Times New Roman" w:hAnsi="Times New Roman" w:cs="Times New Roman"/>
                <w:sz w:val="24"/>
              </w:rPr>
            </w:pPr>
            <w:r w:rsidRPr="000036CD">
              <w:rPr>
                <w:rFonts w:ascii="Times New Roman" w:hAnsi="Times New Roman" w:cs="Times New Roman"/>
                <w:sz w:val="24"/>
              </w:rPr>
              <w:t>Консультации</w:t>
            </w:r>
          </w:p>
        </w:tc>
        <w:tc>
          <w:tcPr>
            <w:tcW w:w="1985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1243" w:type="dxa"/>
            <w:vMerge w:val="restart"/>
            <w:vAlign w:val="center"/>
          </w:tcPr>
          <w:p w:rsidR="001A16E9" w:rsidRPr="00C6309F" w:rsidRDefault="001A16E9" w:rsidP="00C63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октябрь, </w:t>
            </w:r>
            <w:r w:rsidRPr="00C6309F">
              <w:rPr>
                <w:rFonts w:ascii="Times New Roman" w:hAnsi="Times New Roman" w:cs="Times New Roman"/>
                <w:sz w:val="24"/>
              </w:rPr>
              <w:t>декабрь апрель</w:t>
            </w:r>
          </w:p>
          <w:p w:rsidR="001A16E9" w:rsidRDefault="001A16E9" w:rsidP="00C630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16E9" w:rsidTr="003852A8">
        <w:trPr>
          <w:trHeight w:val="276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F377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экспертов</w:t>
            </w:r>
          </w:p>
        </w:tc>
        <w:tc>
          <w:tcPr>
            <w:tcW w:w="2409" w:type="dxa"/>
          </w:tcPr>
          <w:p w:rsidR="001A16E9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проведении ОС в гимназии №56</w:t>
            </w:r>
          </w:p>
        </w:tc>
        <w:tc>
          <w:tcPr>
            <w:tcW w:w="1985" w:type="dxa"/>
          </w:tcPr>
          <w:p w:rsidR="001A16E9" w:rsidRDefault="001A16E9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Координаторы ОУ</w:t>
            </w:r>
          </w:p>
          <w:p w:rsidR="007D0F8E" w:rsidRDefault="007D0F8E" w:rsidP="000801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Эксперты</w:t>
            </w:r>
          </w:p>
        </w:tc>
        <w:tc>
          <w:tcPr>
            <w:tcW w:w="1243" w:type="dxa"/>
            <w:vMerge/>
          </w:tcPr>
          <w:p w:rsidR="001A16E9" w:rsidRDefault="001A16E9"/>
        </w:tc>
      </w:tr>
      <w:tr w:rsidR="001A16E9" w:rsidTr="003852A8">
        <w:trPr>
          <w:trHeight w:val="276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38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3852A8">
              <w:rPr>
                <w:rFonts w:ascii="Times New Roman" w:hAnsi="Times New Roman" w:cs="Times New Roman"/>
                <w:sz w:val="24"/>
              </w:rPr>
              <w:t xml:space="preserve">образовательных </w:t>
            </w:r>
            <w:proofErr w:type="gramStart"/>
            <w:r w:rsidR="003852A8">
              <w:rPr>
                <w:rFonts w:ascii="Times New Roman" w:hAnsi="Times New Roman" w:cs="Times New Roman"/>
                <w:sz w:val="24"/>
              </w:rPr>
              <w:t xml:space="preserve">событий </w:t>
            </w:r>
            <w:r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графику</w:t>
            </w:r>
          </w:p>
        </w:tc>
        <w:tc>
          <w:tcPr>
            <w:tcW w:w="2409" w:type="dxa"/>
          </w:tcPr>
          <w:p w:rsidR="001A16E9" w:rsidRDefault="003852A8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Экспертные консультации</w:t>
            </w:r>
          </w:p>
        </w:tc>
        <w:tc>
          <w:tcPr>
            <w:tcW w:w="1985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Координаторы,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</w:p>
        </w:tc>
        <w:tc>
          <w:tcPr>
            <w:tcW w:w="1243" w:type="dxa"/>
            <w:vMerge/>
          </w:tcPr>
          <w:p w:rsidR="001A16E9" w:rsidRDefault="001A16E9" w:rsidP="00593946"/>
        </w:tc>
      </w:tr>
      <w:tr w:rsidR="001A16E9" w:rsidTr="003852A8">
        <w:trPr>
          <w:trHeight w:val="276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проведения ОС, корректировка </w:t>
            </w:r>
          </w:p>
          <w:p w:rsidR="001A16E9" w:rsidRDefault="001A16E9" w:rsidP="00593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кейса материалов для проведения  ОС, принятие решения о включении кейса в банк </w:t>
            </w:r>
          </w:p>
        </w:tc>
        <w:tc>
          <w:tcPr>
            <w:tcW w:w="2409" w:type="dxa"/>
          </w:tcPr>
          <w:p w:rsidR="001A16E9" w:rsidRDefault="00CA4BB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по конкретным вопросам</w:t>
            </w:r>
          </w:p>
        </w:tc>
        <w:tc>
          <w:tcPr>
            <w:tcW w:w="1985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Рабочая группа</w:t>
            </w:r>
          </w:p>
        </w:tc>
        <w:tc>
          <w:tcPr>
            <w:tcW w:w="1243" w:type="dxa"/>
            <w:vMerge/>
          </w:tcPr>
          <w:p w:rsidR="001A16E9" w:rsidRPr="009F2155" w:rsidRDefault="001A16E9" w:rsidP="006925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6E9" w:rsidTr="003852A8">
        <w:trPr>
          <w:trHeight w:val="276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38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Занесение результатов </w:t>
            </w:r>
            <w:r w:rsidR="003852A8">
              <w:rPr>
                <w:rFonts w:ascii="Times New Roman" w:hAnsi="Times New Roman" w:cs="Times New Roman"/>
                <w:sz w:val="24"/>
              </w:rPr>
              <w:t>образовательных событий</w:t>
            </w:r>
            <w:r>
              <w:rPr>
                <w:rFonts w:ascii="Times New Roman" w:hAnsi="Times New Roman" w:cs="Times New Roman"/>
                <w:sz w:val="24"/>
              </w:rPr>
              <w:t xml:space="preserve"> в КЭМ</w:t>
            </w:r>
          </w:p>
        </w:tc>
        <w:tc>
          <w:tcPr>
            <w:tcW w:w="2409" w:type="dxa"/>
          </w:tcPr>
          <w:p w:rsidR="001A16E9" w:rsidRDefault="007D0F8E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технич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проблем  -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</w:p>
        </w:tc>
        <w:tc>
          <w:tcPr>
            <w:tcW w:w="1243" w:type="dxa"/>
            <w:vMerge/>
          </w:tcPr>
          <w:p w:rsidR="001A16E9" w:rsidRDefault="001A16E9"/>
        </w:tc>
      </w:tr>
      <w:tr w:rsidR="00593946" w:rsidTr="003852A8">
        <w:trPr>
          <w:trHeight w:val="276"/>
        </w:trPr>
        <w:tc>
          <w:tcPr>
            <w:tcW w:w="604" w:type="dxa"/>
          </w:tcPr>
          <w:p w:rsidR="00593946" w:rsidRDefault="00530C97" w:rsidP="00C33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899" w:type="dxa"/>
          </w:tcPr>
          <w:p w:rsidR="00593946" w:rsidRDefault="00593946" w:rsidP="00593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банка кейсов для проведения ОС</w:t>
            </w:r>
          </w:p>
        </w:tc>
        <w:tc>
          <w:tcPr>
            <w:tcW w:w="5103" w:type="dxa"/>
          </w:tcPr>
          <w:p w:rsidR="00593946" w:rsidRDefault="003852A8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 и систематизация материалов проведенных образовательных событий</w:t>
            </w:r>
          </w:p>
        </w:tc>
        <w:tc>
          <w:tcPr>
            <w:tcW w:w="2409" w:type="dxa"/>
          </w:tcPr>
          <w:p w:rsidR="00593946" w:rsidRDefault="003852A8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по формированию кейсов</w:t>
            </w:r>
          </w:p>
        </w:tc>
        <w:tc>
          <w:tcPr>
            <w:tcW w:w="1985" w:type="dxa"/>
          </w:tcPr>
          <w:p w:rsidR="00593946" w:rsidRPr="00B30C30" w:rsidRDefault="00C630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Координаторы ОУ</w:t>
            </w:r>
          </w:p>
        </w:tc>
        <w:tc>
          <w:tcPr>
            <w:tcW w:w="1243" w:type="dxa"/>
          </w:tcPr>
          <w:p w:rsidR="00593946" w:rsidRPr="00A408CA" w:rsidRDefault="0044456F" w:rsidP="004445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630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309F">
              <w:rPr>
                <w:rFonts w:ascii="Times New Roman" w:hAnsi="Times New Roman" w:cs="Times New Roman"/>
                <w:sz w:val="24"/>
              </w:rPr>
              <w:t>теч.года</w:t>
            </w:r>
            <w:proofErr w:type="spellEnd"/>
          </w:p>
        </w:tc>
      </w:tr>
      <w:tr w:rsidR="00174062" w:rsidTr="003852A8">
        <w:trPr>
          <w:trHeight w:val="276"/>
        </w:trPr>
        <w:tc>
          <w:tcPr>
            <w:tcW w:w="604" w:type="dxa"/>
          </w:tcPr>
          <w:p w:rsidR="00174062" w:rsidRDefault="00530C97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899" w:type="dxa"/>
          </w:tcPr>
          <w:p w:rsidR="00174062" w:rsidRDefault="00174062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Ведение дневника внедрения КЭМ в ОУ и на сайте сетевого взаимодействия</w:t>
            </w:r>
          </w:p>
        </w:tc>
        <w:tc>
          <w:tcPr>
            <w:tcW w:w="5103" w:type="dxa"/>
          </w:tcPr>
          <w:p w:rsidR="00174062" w:rsidRDefault="000036CD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кейсов на страницах ОО</w:t>
            </w:r>
            <w:r w:rsidR="003852A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52A8">
              <w:rPr>
                <w:rFonts w:ascii="Times New Roman" w:hAnsi="Times New Roman" w:cs="Times New Roman"/>
                <w:sz w:val="24"/>
              </w:rPr>
              <w:t>на сайте сетевого взаимодействия</w:t>
            </w:r>
          </w:p>
        </w:tc>
        <w:tc>
          <w:tcPr>
            <w:tcW w:w="2409" w:type="dxa"/>
          </w:tcPr>
          <w:p w:rsidR="00174062" w:rsidRDefault="003852A8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по работе на сайте</w:t>
            </w:r>
          </w:p>
        </w:tc>
        <w:tc>
          <w:tcPr>
            <w:tcW w:w="1985" w:type="dxa"/>
          </w:tcPr>
          <w:p w:rsidR="00174062" w:rsidRDefault="00174062">
            <w:r w:rsidRPr="00C82C8C">
              <w:rPr>
                <w:rFonts w:ascii="Times New Roman" w:hAnsi="Times New Roman" w:cs="Times New Roman"/>
                <w:sz w:val="24"/>
              </w:rPr>
              <w:t xml:space="preserve">Координаторы, </w:t>
            </w:r>
            <w:proofErr w:type="spellStart"/>
            <w:r w:rsidRPr="00C82C8C"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</w:p>
        </w:tc>
        <w:tc>
          <w:tcPr>
            <w:tcW w:w="1243" w:type="dxa"/>
          </w:tcPr>
          <w:p w:rsidR="00174062" w:rsidRDefault="00174062" w:rsidP="001740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</w:tc>
      </w:tr>
      <w:tr w:rsidR="001A16E9" w:rsidTr="003852A8">
        <w:trPr>
          <w:trHeight w:val="276"/>
        </w:trPr>
        <w:tc>
          <w:tcPr>
            <w:tcW w:w="604" w:type="dxa"/>
            <w:vMerge w:val="restart"/>
          </w:tcPr>
          <w:p w:rsidR="001A16E9" w:rsidRDefault="00530C97" w:rsidP="00C33D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899" w:type="dxa"/>
            <w:vMerge w:val="restart"/>
          </w:tcPr>
          <w:p w:rsidR="001A16E9" w:rsidRDefault="001A16E9" w:rsidP="00B205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аналитического отчета ОУ о результатах деятельности по внедрению КЭМ</w:t>
            </w:r>
          </w:p>
        </w:tc>
        <w:tc>
          <w:tcPr>
            <w:tcW w:w="5103" w:type="dxa"/>
          </w:tcPr>
          <w:p w:rsidR="001A16E9" w:rsidRDefault="001A16E9" w:rsidP="004445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 ОС и КР, информации полученной с рефлексивных процедур, оценка организации деятельности</w:t>
            </w:r>
          </w:p>
        </w:tc>
        <w:tc>
          <w:tcPr>
            <w:tcW w:w="2409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1A16E9" w:rsidRDefault="001A16E9">
            <w:r w:rsidRPr="00C82C8C">
              <w:rPr>
                <w:rFonts w:ascii="Times New Roman" w:hAnsi="Times New Roman" w:cs="Times New Roman"/>
                <w:sz w:val="24"/>
              </w:rPr>
              <w:t xml:space="preserve">Координаторы, </w:t>
            </w:r>
            <w:proofErr w:type="spellStart"/>
            <w:r w:rsidRPr="00C82C8C"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</w:p>
        </w:tc>
        <w:tc>
          <w:tcPr>
            <w:tcW w:w="1243" w:type="dxa"/>
            <w:vMerge w:val="restart"/>
          </w:tcPr>
          <w:p w:rsidR="001A16E9" w:rsidRDefault="00CA4BB9" w:rsidP="001740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1A16E9" w:rsidTr="003852A8">
        <w:trPr>
          <w:trHeight w:val="291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1A16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рефлексия участников (анкетирование и др.)</w:t>
            </w:r>
          </w:p>
        </w:tc>
        <w:tc>
          <w:tcPr>
            <w:tcW w:w="2409" w:type="dxa"/>
          </w:tcPr>
          <w:p w:rsidR="001A16E9" w:rsidRDefault="006E47CB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рефлексивных вопросов</w:t>
            </w:r>
          </w:p>
        </w:tc>
        <w:tc>
          <w:tcPr>
            <w:tcW w:w="1985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6E9" w:rsidTr="003852A8">
        <w:trPr>
          <w:trHeight w:val="291"/>
        </w:trPr>
        <w:tc>
          <w:tcPr>
            <w:tcW w:w="604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9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отчета</w:t>
            </w:r>
          </w:p>
        </w:tc>
        <w:tc>
          <w:tcPr>
            <w:tcW w:w="2409" w:type="dxa"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3" w:type="dxa"/>
            <w:vMerge/>
          </w:tcPr>
          <w:p w:rsidR="001A16E9" w:rsidRDefault="001A16E9" w:rsidP="00A9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B6AF0" w:rsidTr="003852A8">
        <w:trPr>
          <w:trHeight w:val="147"/>
        </w:trPr>
        <w:tc>
          <w:tcPr>
            <w:tcW w:w="604" w:type="dxa"/>
          </w:tcPr>
          <w:p w:rsidR="008B6AF0" w:rsidRDefault="00530C97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899" w:type="dxa"/>
          </w:tcPr>
          <w:p w:rsidR="008B6AF0" w:rsidRDefault="00CA4BB9" w:rsidP="00CA4B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итоговой ВКС конференции сети</w:t>
            </w:r>
          </w:p>
        </w:tc>
        <w:tc>
          <w:tcPr>
            <w:tcW w:w="5103" w:type="dxa"/>
          </w:tcPr>
          <w:p w:rsidR="008B6AF0" w:rsidRDefault="00CE1B4D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представление презентации о достигнутых результатах, определение проблемных зон, перспектив взаимодействия в сети</w:t>
            </w:r>
          </w:p>
        </w:tc>
        <w:tc>
          <w:tcPr>
            <w:tcW w:w="2409" w:type="dxa"/>
          </w:tcPr>
          <w:p w:rsidR="008B6AF0" w:rsidRDefault="00CA4BB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Организация, техническая поддержка</w:t>
            </w:r>
          </w:p>
        </w:tc>
        <w:tc>
          <w:tcPr>
            <w:tcW w:w="1985" w:type="dxa"/>
          </w:tcPr>
          <w:p w:rsidR="008B6AF0" w:rsidRDefault="00CA4BB9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проекта -педагоги</w:t>
            </w:r>
          </w:p>
        </w:tc>
        <w:tc>
          <w:tcPr>
            <w:tcW w:w="1243" w:type="dxa"/>
          </w:tcPr>
          <w:p w:rsidR="008B6AF0" w:rsidRDefault="003852A8" w:rsidP="00A90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</w:tbl>
    <w:p w:rsidR="006C2A2A" w:rsidRPr="006C2A2A" w:rsidRDefault="006C2A2A" w:rsidP="006C2A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C2A2A" w:rsidRPr="006C2A2A" w:rsidSect="00C33DE0">
      <w:pgSz w:w="16838" w:h="11906" w:orient="landscape"/>
      <w:pgMar w:top="851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2A"/>
    <w:rsid w:val="000036CD"/>
    <w:rsid w:val="000616D5"/>
    <w:rsid w:val="000E1882"/>
    <w:rsid w:val="0012312B"/>
    <w:rsid w:val="00174062"/>
    <w:rsid w:val="001A16E9"/>
    <w:rsid w:val="0021474C"/>
    <w:rsid w:val="0021738A"/>
    <w:rsid w:val="00251967"/>
    <w:rsid w:val="002D05F5"/>
    <w:rsid w:val="002F3D7E"/>
    <w:rsid w:val="0031623A"/>
    <w:rsid w:val="003834FB"/>
    <w:rsid w:val="003852A8"/>
    <w:rsid w:val="003B17F7"/>
    <w:rsid w:val="0044456F"/>
    <w:rsid w:val="004A7669"/>
    <w:rsid w:val="005234EB"/>
    <w:rsid w:val="00530C97"/>
    <w:rsid w:val="005664E9"/>
    <w:rsid w:val="00593946"/>
    <w:rsid w:val="00605050"/>
    <w:rsid w:val="0063758C"/>
    <w:rsid w:val="00683F64"/>
    <w:rsid w:val="006C2A2A"/>
    <w:rsid w:val="006E47CB"/>
    <w:rsid w:val="007D0F8E"/>
    <w:rsid w:val="008272DD"/>
    <w:rsid w:val="008B6AF0"/>
    <w:rsid w:val="009669EA"/>
    <w:rsid w:val="0098125C"/>
    <w:rsid w:val="009F5BB0"/>
    <w:rsid w:val="00A408CA"/>
    <w:rsid w:val="00A62BBB"/>
    <w:rsid w:val="00A905B3"/>
    <w:rsid w:val="00AB2A0A"/>
    <w:rsid w:val="00B20528"/>
    <w:rsid w:val="00B4270A"/>
    <w:rsid w:val="00C33DE0"/>
    <w:rsid w:val="00C52619"/>
    <w:rsid w:val="00C6309F"/>
    <w:rsid w:val="00CA4BB9"/>
    <w:rsid w:val="00CB52F8"/>
    <w:rsid w:val="00CE1B4D"/>
    <w:rsid w:val="00D106CE"/>
    <w:rsid w:val="00E92D38"/>
    <w:rsid w:val="00F377EE"/>
    <w:rsid w:val="00F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D8D3E-8E98-4C75-BF88-E55DA9C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Яворская</cp:lastModifiedBy>
  <cp:revision>3</cp:revision>
  <dcterms:created xsi:type="dcterms:W3CDTF">2017-10-20T15:29:00Z</dcterms:created>
  <dcterms:modified xsi:type="dcterms:W3CDTF">2017-10-20T15:40:00Z</dcterms:modified>
</cp:coreProperties>
</file>