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2E" w:rsidRPr="00AC1713" w:rsidRDefault="00DB41C7" w:rsidP="00DB41C7">
      <w:pPr>
        <w:jc w:val="center"/>
        <w:rPr>
          <w:b/>
          <w:sz w:val="40"/>
        </w:rPr>
      </w:pPr>
      <w:r w:rsidRPr="00AC1713">
        <w:rPr>
          <w:b/>
          <w:sz w:val="40"/>
        </w:rPr>
        <w:t>Карта наблюдателя</w:t>
      </w:r>
      <w:bookmarkStart w:id="0" w:name="_GoBack"/>
      <w:bookmarkEnd w:id="0"/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020"/>
        <w:gridCol w:w="6174"/>
        <w:gridCol w:w="1040"/>
        <w:gridCol w:w="1040"/>
        <w:gridCol w:w="1040"/>
        <w:gridCol w:w="1040"/>
        <w:gridCol w:w="1040"/>
      </w:tblGrid>
      <w:tr w:rsidR="004C2EAA" w:rsidRPr="00DB41C7" w:rsidTr="00DB41C7">
        <w:tc>
          <w:tcPr>
            <w:tcW w:w="2398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649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 w:rsidP="004C2EAA">
            <w:pPr>
              <w:jc w:val="center"/>
              <w:rPr>
                <w:sz w:val="28"/>
              </w:rPr>
            </w:pPr>
            <w:r w:rsidRPr="00DB41C7">
              <w:rPr>
                <w:sz w:val="28"/>
              </w:rPr>
              <w:t>1</w:t>
            </w:r>
          </w:p>
        </w:tc>
        <w:tc>
          <w:tcPr>
            <w:tcW w:w="1101" w:type="dxa"/>
          </w:tcPr>
          <w:p w:rsidR="004C2EAA" w:rsidRPr="00DB41C7" w:rsidRDefault="004C2EAA" w:rsidP="004C2EAA">
            <w:pPr>
              <w:jc w:val="center"/>
              <w:rPr>
                <w:sz w:val="28"/>
              </w:rPr>
            </w:pPr>
            <w:r w:rsidRPr="00DB41C7">
              <w:rPr>
                <w:sz w:val="28"/>
              </w:rPr>
              <w:t>2</w:t>
            </w:r>
          </w:p>
        </w:tc>
        <w:tc>
          <w:tcPr>
            <w:tcW w:w="1101" w:type="dxa"/>
          </w:tcPr>
          <w:p w:rsidR="004C2EAA" w:rsidRPr="00DB41C7" w:rsidRDefault="004C2EAA" w:rsidP="004C2EAA">
            <w:pPr>
              <w:jc w:val="center"/>
              <w:rPr>
                <w:sz w:val="28"/>
              </w:rPr>
            </w:pPr>
            <w:r w:rsidRPr="00DB41C7">
              <w:rPr>
                <w:sz w:val="28"/>
              </w:rPr>
              <w:t>3</w:t>
            </w:r>
          </w:p>
        </w:tc>
        <w:tc>
          <w:tcPr>
            <w:tcW w:w="1101" w:type="dxa"/>
          </w:tcPr>
          <w:p w:rsidR="004C2EAA" w:rsidRPr="00DB41C7" w:rsidRDefault="004C2EAA" w:rsidP="004C2EAA">
            <w:pPr>
              <w:jc w:val="center"/>
              <w:rPr>
                <w:sz w:val="28"/>
              </w:rPr>
            </w:pPr>
            <w:r w:rsidRPr="00DB41C7">
              <w:rPr>
                <w:sz w:val="28"/>
              </w:rPr>
              <w:t>4</w:t>
            </w:r>
          </w:p>
        </w:tc>
        <w:tc>
          <w:tcPr>
            <w:tcW w:w="1101" w:type="dxa"/>
          </w:tcPr>
          <w:p w:rsidR="004C2EAA" w:rsidRPr="00DB41C7" w:rsidRDefault="004C2EAA" w:rsidP="004C2EAA">
            <w:pPr>
              <w:jc w:val="center"/>
              <w:rPr>
                <w:sz w:val="28"/>
              </w:rPr>
            </w:pPr>
            <w:r w:rsidRPr="00DB41C7">
              <w:rPr>
                <w:sz w:val="28"/>
              </w:rPr>
              <w:t>5</w:t>
            </w:r>
          </w:p>
        </w:tc>
      </w:tr>
      <w:tr w:rsidR="004C2EAA" w:rsidRPr="00DB41C7" w:rsidTr="00DB41C7">
        <w:tc>
          <w:tcPr>
            <w:tcW w:w="2398" w:type="dxa"/>
          </w:tcPr>
          <w:p w:rsidR="004C2EAA" w:rsidRPr="00AC1713" w:rsidRDefault="004C2EAA">
            <w:pPr>
              <w:rPr>
                <w:sz w:val="36"/>
              </w:rPr>
            </w:pPr>
            <w:r w:rsidRPr="00AC1713">
              <w:rPr>
                <w:sz w:val="36"/>
              </w:rPr>
              <w:t>Регулятивная компетентность</w:t>
            </w:r>
          </w:p>
        </w:tc>
        <w:tc>
          <w:tcPr>
            <w:tcW w:w="6491" w:type="dxa"/>
          </w:tcPr>
          <w:p w:rsidR="004C2EAA" w:rsidRPr="00AC1713" w:rsidRDefault="004C2EAA">
            <w:pPr>
              <w:rPr>
                <w:sz w:val="36"/>
              </w:rPr>
            </w:pPr>
            <w:r w:rsidRPr="00AC1713">
              <w:rPr>
                <w:sz w:val="36"/>
              </w:rPr>
              <w:t>Умение принимать и сохранять задачу</w:t>
            </w: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</w:tr>
      <w:tr w:rsidR="004C2EAA" w:rsidRPr="00DB41C7" w:rsidTr="00DB41C7">
        <w:tc>
          <w:tcPr>
            <w:tcW w:w="2398" w:type="dxa"/>
            <w:vMerge w:val="restart"/>
          </w:tcPr>
          <w:p w:rsidR="004C2EAA" w:rsidRPr="00AC1713" w:rsidRDefault="004C2EAA">
            <w:pPr>
              <w:rPr>
                <w:sz w:val="36"/>
              </w:rPr>
            </w:pPr>
            <w:r w:rsidRPr="00AC1713">
              <w:rPr>
                <w:sz w:val="36"/>
              </w:rPr>
              <w:t>Познавательная компетентность</w:t>
            </w:r>
          </w:p>
        </w:tc>
        <w:tc>
          <w:tcPr>
            <w:tcW w:w="6491" w:type="dxa"/>
          </w:tcPr>
          <w:p w:rsidR="004C2EAA" w:rsidRPr="00AC1713" w:rsidRDefault="004C2EAA">
            <w:pPr>
              <w:rPr>
                <w:sz w:val="36"/>
              </w:rPr>
            </w:pPr>
            <w:r w:rsidRPr="00AC1713">
              <w:rPr>
                <w:sz w:val="36"/>
              </w:rPr>
              <w:t>Поиск и выделение информации</w:t>
            </w: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</w:tr>
      <w:tr w:rsidR="004C2EAA" w:rsidRPr="00DB41C7" w:rsidTr="00DB41C7">
        <w:tc>
          <w:tcPr>
            <w:tcW w:w="2398" w:type="dxa"/>
            <w:vMerge/>
          </w:tcPr>
          <w:p w:rsidR="004C2EAA" w:rsidRPr="00AC1713" w:rsidRDefault="004C2EAA">
            <w:pPr>
              <w:rPr>
                <w:sz w:val="36"/>
              </w:rPr>
            </w:pPr>
          </w:p>
        </w:tc>
        <w:tc>
          <w:tcPr>
            <w:tcW w:w="6491" w:type="dxa"/>
          </w:tcPr>
          <w:p w:rsidR="004C2EAA" w:rsidRPr="00AC1713" w:rsidRDefault="004C2EAA">
            <w:pPr>
              <w:rPr>
                <w:sz w:val="36"/>
              </w:rPr>
            </w:pPr>
            <w:r w:rsidRPr="00AC1713">
              <w:rPr>
                <w:sz w:val="36"/>
              </w:rPr>
              <w:t>Переработка полученной информации</w:t>
            </w: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</w:tr>
      <w:tr w:rsidR="004C2EAA" w:rsidRPr="00DB41C7" w:rsidTr="00DB41C7">
        <w:tc>
          <w:tcPr>
            <w:tcW w:w="2398" w:type="dxa"/>
          </w:tcPr>
          <w:p w:rsidR="004C2EAA" w:rsidRPr="00AC1713" w:rsidRDefault="004C2EAA">
            <w:pPr>
              <w:rPr>
                <w:sz w:val="36"/>
              </w:rPr>
            </w:pPr>
            <w:r w:rsidRPr="00AC1713">
              <w:rPr>
                <w:sz w:val="36"/>
              </w:rPr>
              <w:t>Коммуникативная</w:t>
            </w:r>
          </w:p>
          <w:p w:rsidR="004C2EAA" w:rsidRPr="00AC1713" w:rsidRDefault="004C2EAA">
            <w:pPr>
              <w:rPr>
                <w:sz w:val="36"/>
              </w:rPr>
            </w:pPr>
            <w:r w:rsidRPr="00AC1713">
              <w:rPr>
                <w:sz w:val="36"/>
              </w:rPr>
              <w:t>компетентность</w:t>
            </w:r>
          </w:p>
        </w:tc>
        <w:tc>
          <w:tcPr>
            <w:tcW w:w="6491" w:type="dxa"/>
          </w:tcPr>
          <w:p w:rsidR="004C2EAA" w:rsidRPr="00AC1713" w:rsidRDefault="004C2EAA">
            <w:pPr>
              <w:rPr>
                <w:sz w:val="36"/>
              </w:rPr>
            </w:pPr>
            <w:r w:rsidRPr="00AC1713">
              <w:rPr>
                <w:sz w:val="36"/>
              </w:rPr>
              <w:t>Умение договариваться и приходить к общему решению в совместной деятельности со сверстниками</w:t>
            </w: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  <w:tc>
          <w:tcPr>
            <w:tcW w:w="1101" w:type="dxa"/>
          </w:tcPr>
          <w:p w:rsidR="004C2EAA" w:rsidRPr="00DB41C7" w:rsidRDefault="004C2EAA">
            <w:pPr>
              <w:rPr>
                <w:sz w:val="28"/>
              </w:rPr>
            </w:pPr>
          </w:p>
        </w:tc>
      </w:tr>
    </w:tbl>
    <w:p w:rsidR="004C2EAA" w:rsidRPr="00DB41C7" w:rsidRDefault="004C2EAA">
      <w:pPr>
        <w:rPr>
          <w:sz w:val="28"/>
        </w:rPr>
      </w:pPr>
    </w:p>
    <w:sectPr w:rsidR="004C2EAA" w:rsidRPr="00DB41C7" w:rsidSect="00AC1713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AF"/>
    <w:rsid w:val="0036016A"/>
    <w:rsid w:val="004C2EAA"/>
    <w:rsid w:val="007639AF"/>
    <w:rsid w:val="00A43AF1"/>
    <w:rsid w:val="00AC1713"/>
    <w:rsid w:val="00AC172E"/>
    <w:rsid w:val="00C90C5D"/>
    <w:rsid w:val="00CC6A4F"/>
    <w:rsid w:val="00DB41C7"/>
    <w:rsid w:val="00FB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Щенина</dc:creator>
  <cp:lastModifiedBy>Наталья Щенина</cp:lastModifiedBy>
  <cp:revision>6</cp:revision>
  <cp:lastPrinted>2017-04-06T05:35:00Z</cp:lastPrinted>
  <dcterms:created xsi:type="dcterms:W3CDTF">2017-04-05T12:40:00Z</dcterms:created>
  <dcterms:modified xsi:type="dcterms:W3CDTF">2017-04-06T05:35:00Z</dcterms:modified>
</cp:coreProperties>
</file>