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0A" w:rsidRPr="00E4450A" w:rsidRDefault="00E4450A" w:rsidP="00E4450A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4450A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  <w:r w:rsidRPr="00E4450A">
        <w:rPr>
          <w:rFonts w:ascii="Times New Roman" w:eastAsia="Calibri" w:hAnsi="Times New Roman" w:cs="Times New Roman"/>
          <w:b/>
          <w:sz w:val="28"/>
          <w:szCs w:val="28"/>
        </w:rPr>
        <w:br/>
        <w:t>в Педагогических чтениях «Учитель вчера, сегодня, завтра»</w:t>
      </w:r>
    </w:p>
    <w:p w:rsidR="00E4450A" w:rsidRPr="00E4450A" w:rsidRDefault="00E4450A" w:rsidP="00E4450A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Фамилия, имя, отчество автора (авторов)</w:t>
      </w:r>
    </w:p>
    <w:p w:rsidR="00E4450A" w:rsidRPr="00E4450A" w:rsidRDefault="00E4450A" w:rsidP="00E4450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E4450A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Тема представляемой работы</w:t>
      </w:r>
    </w:p>
    <w:p w:rsidR="00E4450A" w:rsidRPr="00E4450A" w:rsidRDefault="00E4450A" w:rsidP="00E4450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Pr="00E4450A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Необходимые средства для демонстрации и дополнительный материал для выступления на предметной секции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50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E4450A" w:rsidRPr="00E4450A" w:rsidRDefault="00E4450A" w:rsidP="00E4450A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Форма представления работы:</w:t>
      </w:r>
    </w:p>
    <w:p w:rsidR="00E4450A" w:rsidRPr="00E4450A" w:rsidRDefault="00E4450A" w:rsidP="00E4450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публичное выступление</w:t>
      </w:r>
    </w:p>
    <w:p w:rsidR="00E4450A" w:rsidRPr="00E4450A" w:rsidRDefault="00E4450A" w:rsidP="00E4450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стендовый доклад</w:t>
      </w:r>
    </w:p>
    <w:p w:rsidR="00E4450A" w:rsidRPr="00E4450A" w:rsidRDefault="00E4450A" w:rsidP="00E4450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мастер-класс</w:t>
      </w:r>
    </w:p>
    <w:p w:rsidR="00E4450A" w:rsidRPr="00E4450A" w:rsidRDefault="00E4450A" w:rsidP="00E4450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</w:p>
    <w:p w:rsidR="00E4450A" w:rsidRPr="00E4450A" w:rsidRDefault="00E4450A" w:rsidP="00E4450A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4450A">
        <w:rPr>
          <w:rFonts w:ascii="Times New Roman" w:eastAsia="Calibri" w:hAnsi="Times New Roman" w:cs="Times New Roman"/>
          <w:sz w:val="28"/>
          <w:szCs w:val="28"/>
        </w:rPr>
        <w:t>Дата подачи заявки__________________________________________________________</w:t>
      </w:r>
    </w:p>
    <w:p w:rsidR="004B1FC6" w:rsidRPr="00E4450A" w:rsidRDefault="004B1FC6">
      <w:pPr>
        <w:rPr>
          <w:sz w:val="28"/>
          <w:szCs w:val="28"/>
        </w:rPr>
      </w:pPr>
    </w:p>
    <w:p w:rsidR="00E4450A" w:rsidRPr="00E4450A" w:rsidRDefault="00E4450A">
      <w:pPr>
        <w:rPr>
          <w:sz w:val="28"/>
          <w:szCs w:val="28"/>
        </w:rPr>
      </w:pPr>
    </w:p>
    <w:sectPr w:rsidR="00E4450A" w:rsidRPr="00E4450A" w:rsidSect="00E445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977"/>
    <w:multiLevelType w:val="hybridMultilevel"/>
    <w:tmpl w:val="2A48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F58"/>
    <w:multiLevelType w:val="hybridMultilevel"/>
    <w:tmpl w:val="57804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0A"/>
    <w:rsid w:val="004B1FC6"/>
    <w:rsid w:val="00E4450A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6410-2E1E-4F76-8710-F811AEE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Сапожникова</dc:creator>
  <cp:keywords/>
  <dc:description/>
  <cp:lastModifiedBy>Александра Шудегова</cp:lastModifiedBy>
  <cp:revision>2</cp:revision>
  <dcterms:created xsi:type="dcterms:W3CDTF">2018-05-14T12:32:00Z</dcterms:created>
  <dcterms:modified xsi:type="dcterms:W3CDTF">2018-05-14T12:32:00Z</dcterms:modified>
</cp:coreProperties>
</file>